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6EB8" w14:textId="77777777" w:rsidR="009E390C" w:rsidRPr="00D66147" w:rsidRDefault="009E390C" w:rsidP="00D66147">
      <w:pPr>
        <w:pStyle w:val="Zhlav"/>
        <w:tabs>
          <w:tab w:val="clear" w:pos="4536"/>
          <w:tab w:val="clear" w:pos="9072"/>
          <w:tab w:val="left" w:pos="1260"/>
        </w:tabs>
        <w:jc w:val="both"/>
        <w:rPr>
          <w:rFonts w:cs="Arial"/>
          <w:szCs w:val="20"/>
        </w:rPr>
        <w:sectPr w:rsidR="009E390C" w:rsidRPr="00D6614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875" w:right="1418" w:bottom="1985" w:left="1418" w:header="567" w:footer="646" w:gutter="0"/>
          <w:cols w:num="2" w:space="708" w:equalWidth="0">
            <w:col w:w="4181" w:space="708"/>
            <w:col w:w="4181"/>
          </w:cols>
          <w:titlePg/>
          <w:docGrid w:linePitch="360"/>
        </w:sectPr>
      </w:pPr>
    </w:p>
    <w:p w14:paraId="5FF83653" w14:textId="77777777" w:rsidR="00D66147" w:rsidRDefault="00D66147" w:rsidP="00D66147">
      <w:pPr>
        <w:pStyle w:val="Style5"/>
        <w:widowControl/>
        <w:spacing w:before="154"/>
        <w:jc w:val="center"/>
        <w:rPr>
          <w:rStyle w:val="FontStyle13"/>
        </w:rPr>
      </w:pPr>
      <w:r>
        <w:rPr>
          <w:rStyle w:val="FontStyle13"/>
        </w:rPr>
        <w:t>Statutární město Hradec Králové zveřejňuje tento záměr:</w:t>
      </w:r>
    </w:p>
    <w:p w14:paraId="5048F1CE" w14:textId="77777777" w:rsidR="00D66147" w:rsidRDefault="00D66147" w:rsidP="00D66147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</w:p>
    <w:p w14:paraId="2CE368FB" w14:textId="368CFAF6" w:rsidR="008C611C" w:rsidRDefault="00D66147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  <w:r>
        <w:rPr>
          <w:rStyle w:val="FontStyle20"/>
        </w:rPr>
        <w:t>Statutární město Hradec Králové má zájem prodat za níže uvedených podmínek</w:t>
      </w:r>
      <w:r w:rsidR="000D4B0D">
        <w:rPr>
          <w:rStyle w:val="FontStyle20"/>
        </w:rPr>
        <w:t xml:space="preserve"> automobil </w:t>
      </w:r>
    </w:p>
    <w:p w14:paraId="59847EF1" w14:textId="67374014" w:rsidR="00990066" w:rsidRPr="00990066" w:rsidRDefault="0057281B" w:rsidP="000256B1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center"/>
        <w:rPr>
          <w:rFonts w:cs="Arial"/>
          <w:b/>
          <w:bCs/>
          <w:sz w:val="22"/>
          <w:szCs w:val="22"/>
        </w:rPr>
      </w:pPr>
      <w:r>
        <w:rPr>
          <w:rStyle w:val="FontStyle20"/>
          <w:b/>
          <w:bCs/>
        </w:rPr>
        <w:t>FIAT DOBLO CARGO</w:t>
      </w:r>
    </w:p>
    <w:p w14:paraId="54044006" w14:textId="77777777" w:rsidR="00DE721F" w:rsidRP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</w:p>
    <w:p w14:paraId="1B245DB5" w14:textId="2DC75B3F" w:rsidR="006742EA" w:rsidRP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  <w:r w:rsidRPr="00DE721F">
        <w:rPr>
          <w:rStyle w:val="FontStyle20"/>
          <w:b/>
          <w:bCs/>
        </w:rPr>
        <w:t>Zadavatel:</w:t>
      </w:r>
    </w:p>
    <w:p w14:paraId="40A35EA0" w14:textId="26BB92A1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Statutární město Hradec Králové</w:t>
      </w:r>
    </w:p>
    <w:p w14:paraId="04F501B5" w14:textId="6D7AE793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Československé armády 408</w:t>
      </w:r>
    </w:p>
    <w:p w14:paraId="1F12D5C2" w14:textId="114C9DBE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502 00 Hradec Králové</w:t>
      </w:r>
    </w:p>
    <w:p w14:paraId="434C4F93" w14:textId="7566B511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IČO: 00268810</w:t>
      </w:r>
    </w:p>
    <w:p w14:paraId="5B201BF7" w14:textId="007F346E" w:rsidR="00DE721F" w:rsidRDefault="00135CAA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č</w:t>
      </w:r>
      <w:r w:rsidR="00DE721F">
        <w:rPr>
          <w:rStyle w:val="FontStyle20"/>
        </w:rPr>
        <w:t xml:space="preserve">. </w:t>
      </w:r>
      <w:proofErr w:type="spellStart"/>
      <w:r w:rsidR="00DE721F">
        <w:rPr>
          <w:rStyle w:val="FontStyle20"/>
        </w:rPr>
        <w:t>ú</w:t>
      </w:r>
      <w:r w:rsidR="00150D92">
        <w:rPr>
          <w:rStyle w:val="FontStyle20"/>
        </w:rPr>
        <w:t>.</w:t>
      </w:r>
      <w:proofErr w:type="spellEnd"/>
      <w:r w:rsidR="00150D92">
        <w:rPr>
          <w:rStyle w:val="FontStyle20"/>
        </w:rPr>
        <w:t xml:space="preserve"> </w:t>
      </w:r>
      <w:r w:rsidR="00DE721F">
        <w:rPr>
          <w:rStyle w:val="FontStyle20"/>
        </w:rPr>
        <w:t>19-426511/0100</w:t>
      </w:r>
    </w:p>
    <w:p w14:paraId="0C361C78" w14:textId="3144E852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 xml:space="preserve">Osoby oprávněné za zadavatele jednat: </w:t>
      </w:r>
      <w:r w:rsidR="00491B90">
        <w:rPr>
          <w:rStyle w:val="FontStyle20"/>
        </w:rPr>
        <w:t>Mgr. Martin Žďárský</w:t>
      </w:r>
      <w:r>
        <w:rPr>
          <w:rStyle w:val="FontStyle20"/>
        </w:rPr>
        <w:t>, ředitel městské policie</w:t>
      </w:r>
    </w:p>
    <w:p w14:paraId="3E9B4FEF" w14:textId="1F6378AD" w:rsidR="00DE721F" w:rsidRDefault="00DE721F" w:rsidP="00135CAA">
      <w:pPr>
        <w:pStyle w:val="Zhlav"/>
        <w:tabs>
          <w:tab w:val="clear" w:pos="4536"/>
          <w:tab w:val="clear" w:pos="9072"/>
        </w:tabs>
        <w:ind w:right="-993"/>
        <w:rPr>
          <w:rStyle w:val="FontStyle20"/>
        </w:rPr>
      </w:pPr>
      <w:r>
        <w:rPr>
          <w:rStyle w:val="FontStyle20"/>
        </w:rPr>
        <w:t>Kontaktní osoba: Ing. Hana Janebová, tel.: 495 707 940, 731 131</w:t>
      </w:r>
      <w:r w:rsidR="00135CAA">
        <w:rPr>
          <w:rStyle w:val="FontStyle20"/>
        </w:rPr>
        <w:t> </w:t>
      </w:r>
      <w:r>
        <w:rPr>
          <w:rStyle w:val="FontStyle20"/>
        </w:rPr>
        <w:t>001</w:t>
      </w:r>
      <w:r w:rsidR="00135CAA">
        <w:rPr>
          <w:rStyle w:val="FontStyle20"/>
        </w:rPr>
        <w:t xml:space="preserve">, </w:t>
      </w:r>
      <w:r>
        <w:rPr>
          <w:rStyle w:val="FontStyle20"/>
        </w:rPr>
        <w:t>hana.janebova@mmhk.cz</w:t>
      </w:r>
    </w:p>
    <w:p w14:paraId="3E466617" w14:textId="241F2728" w:rsid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</w:p>
    <w:p w14:paraId="5A2DF9EE" w14:textId="6B6DE72E" w:rsidR="00135CAA" w:rsidRDefault="00135CAA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  <w:r w:rsidRPr="00135CAA">
        <w:rPr>
          <w:rStyle w:val="FontStyle20"/>
          <w:b/>
          <w:bCs/>
        </w:rPr>
        <w:t xml:space="preserve">1. Předmět prodeje </w:t>
      </w:r>
    </w:p>
    <w:p w14:paraId="724AB8FC" w14:textId="77777777" w:rsidR="00135CAA" w:rsidRPr="00135CAA" w:rsidRDefault="00135CAA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</w:p>
    <w:p w14:paraId="2B3F3E20" w14:textId="266FF900" w:rsidR="008C611C" w:rsidRPr="00135CAA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16"/>
          <w:b w:val="0"/>
          <w:bCs w:val="0"/>
        </w:rPr>
      </w:pPr>
      <w:r w:rsidRPr="00135CAA">
        <w:rPr>
          <w:rStyle w:val="FontStyle20"/>
        </w:rPr>
        <w:t>I</w:t>
      </w:r>
      <w:r w:rsidR="00D66147" w:rsidRPr="00135CAA">
        <w:rPr>
          <w:rStyle w:val="FontStyle16"/>
          <w:b w:val="0"/>
          <w:bCs w:val="0"/>
        </w:rPr>
        <w:t>dentifikace vozidla: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44"/>
        <w:gridCol w:w="4368"/>
      </w:tblGrid>
      <w:tr w:rsidR="00D66147" w:rsidRPr="005F5522" w14:paraId="507A92AE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46449" w14:textId="77777777" w:rsidR="00D66147" w:rsidRPr="005F5522" w:rsidRDefault="00D66147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Značka a typ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8142C" w14:textId="2B923EFE" w:rsidR="00D66147" w:rsidRPr="005F5522" w:rsidRDefault="0057281B" w:rsidP="00714F57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FIAT DOBLO</w:t>
            </w:r>
          </w:p>
        </w:tc>
      </w:tr>
      <w:tr w:rsidR="00D66147" w:rsidRPr="005F5522" w14:paraId="7CB9B19F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A0DFB" w14:textId="77777777" w:rsidR="00D66147" w:rsidRPr="005F5522" w:rsidRDefault="00D66147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Druh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717D2" w14:textId="2120FAB4" w:rsidR="00D66147" w:rsidRPr="005F5522" w:rsidRDefault="0057281B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nákladní</w:t>
            </w:r>
            <w:r w:rsidR="00BC0035">
              <w:rPr>
                <w:rStyle w:val="FontStyle16"/>
                <w:b w:val="0"/>
                <w:bCs w:val="0"/>
              </w:rPr>
              <w:t xml:space="preserve"> automobil</w:t>
            </w:r>
          </w:p>
        </w:tc>
      </w:tr>
      <w:tr w:rsidR="00D66147" w:rsidRPr="005F5522" w14:paraId="592AF13A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14E6" w14:textId="77777777" w:rsidR="00D66147" w:rsidRPr="005F5522" w:rsidRDefault="001E1D0E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Technický průkaz série, čí</w:t>
            </w:r>
            <w:r w:rsidR="00D66147" w:rsidRPr="005F5522">
              <w:rPr>
                <w:rStyle w:val="FontStyle20"/>
              </w:rPr>
              <w:t>slo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EAA61" w14:textId="4D2391FF" w:rsidR="00D66147" w:rsidRPr="005F5522" w:rsidRDefault="006F65AB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U</w:t>
            </w:r>
            <w:r w:rsidR="0057281B">
              <w:rPr>
                <w:rStyle w:val="FontStyle16"/>
                <w:b w:val="0"/>
                <w:bCs w:val="0"/>
              </w:rPr>
              <w:t>F 606876</w:t>
            </w:r>
          </w:p>
        </w:tc>
      </w:tr>
      <w:tr w:rsidR="00D66147" w:rsidRPr="005F5522" w14:paraId="5FE794E3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51B6E" w14:textId="77777777" w:rsidR="00D66147" w:rsidRPr="005F5522" w:rsidRDefault="001E1D0E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Výrobní čí</w:t>
            </w:r>
            <w:r w:rsidR="00D66147" w:rsidRPr="005F5522">
              <w:rPr>
                <w:rStyle w:val="FontStyle20"/>
              </w:rPr>
              <w:t>slo vozidla/rok výroby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A3CB4" w14:textId="39AAE5D1" w:rsidR="00D66147" w:rsidRPr="005F5522" w:rsidRDefault="00C44881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ZFA26300006125795</w:t>
            </w:r>
          </w:p>
        </w:tc>
      </w:tr>
      <w:tr w:rsidR="00BC0035" w:rsidRPr="005F5522" w14:paraId="649733C5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7BDF4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Výrobní číslo karosérie/rak výroby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F0C4A" w14:textId="00505DE2" w:rsidR="00BC0035" w:rsidRPr="005F5522" w:rsidRDefault="00C44881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ZFA26300006125795</w:t>
            </w:r>
          </w:p>
        </w:tc>
      </w:tr>
      <w:tr w:rsidR="00BC0035" w:rsidRPr="005F5522" w14:paraId="1F48EFB2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9F1F2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Druh karosérie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3A189" w14:textId="56F431B7" w:rsidR="00BC0035" w:rsidRPr="005F5522" w:rsidRDefault="0057281B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 xml:space="preserve">Nákladní </w:t>
            </w:r>
          </w:p>
        </w:tc>
      </w:tr>
      <w:tr w:rsidR="00BC0035" w:rsidRPr="005F5522" w14:paraId="286EF065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03AEF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Obsah a druh, ev. výkon motoru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54CC6" w14:textId="23743DF2" w:rsidR="00BC0035" w:rsidRPr="00990066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  <w:b/>
              </w:rPr>
            </w:pPr>
            <w:r>
              <w:rPr>
                <w:rStyle w:val="FontStyle20"/>
                <w:b/>
              </w:rPr>
              <w:t>1</w:t>
            </w:r>
            <w:r w:rsidR="00206383">
              <w:rPr>
                <w:rStyle w:val="FontStyle20"/>
                <w:b/>
              </w:rPr>
              <w:t>3</w:t>
            </w:r>
            <w:r w:rsidR="0057281B">
              <w:rPr>
                <w:rStyle w:val="FontStyle20"/>
                <w:b/>
              </w:rPr>
              <w:t>68</w:t>
            </w:r>
            <w:r>
              <w:rPr>
                <w:rStyle w:val="FontStyle20"/>
                <w:b/>
              </w:rPr>
              <w:t xml:space="preserve"> cm</w:t>
            </w:r>
            <w:r>
              <w:rPr>
                <w:rStyle w:val="FontStyle20"/>
                <w:b/>
                <w:vertAlign w:val="superscript"/>
              </w:rPr>
              <w:t>3</w:t>
            </w:r>
            <w:r>
              <w:rPr>
                <w:rStyle w:val="FontStyle20"/>
                <w:b/>
              </w:rPr>
              <w:t xml:space="preserve"> zážehový </w:t>
            </w:r>
            <w:r w:rsidR="00870616">
              <w:rPr>
                <w:rStyle w:val="FontStyle20"/>
                <w:b/>
              </w:rPr>
              <w:t>BA</w:t>
            </w:r>
            <w:r w:rsidR="0057281B">
              <w:rPr>
                <w:rStyle w:val="FontStyle20"/>
                <w:b/>
              </w:rPr>
              <w:t xml:space="preserve"> + LPG</w:t>
            </w:r>
          </w:p>
        </w:tc>
      </w:tr>
      <w:tr w:rsidR="00BC0035" w:rsidRPr="005F5522" w14:paraId="2C9F993F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2A90B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SPZ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BBEB3" w14:textId="28119712" w:rsidR="00BC0035" w:rsidRPr="005F5522" w:rsidRDefault="0057281B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5H7 8332</w:t>
            </w:r>
          </w:p>
        </w:tc>
      </w:tr>
      <w:tr w:rsidR="00BC0035" w:rsidRPr="005F5522" w14:paraId="24810107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6C38F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Datum prvního uvedení do provozu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8E4DE" w14:textId="4BF4640E" w:rsidR="00BC0035" w:rsidRPr="005F5522" w:rsidRDefault="0057281B" w:rsidP="00BC0035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2.12.2013</w:t>
            </w:r>
          </w:p>
        </w:tc>
      </w:tr>
      <w:tr w:rsidR="00BC0035" w:rsidRPr="005F5522" w14:paraId="0FB1F596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13500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Držitel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063D0" w14:textId="1672AFF3" w:rsidR="00BC0035" w:rsidRPr="005F5522" w:rsidRDefault="00BC0035" w:rsidP="00BC0035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Statutární město Hradec Králové IČ: 00268810</w:t>
            </w:r>
          </w:p>
        </w:tc>
      </w:tr>
      <w:tr w:rsidR="00BC0035" w:rsidRPr="005F5522" w14:paraId="629C1F29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738DC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Počet předchozích držitelů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D20B2" w14:textId="0BCD1AF1" w:rsidR="00BC0035" w:rsidRPr="005F5522" w:rsidRDefault="00BC0035" w:rsidP="00BC0035">
            <w:pPr>
              <w:pStyle w:val="Style8"/>
              <w:widowControl/>
              <w:rPr>
                <w:rStyle w:val="FontStyle16"/>
                <w:b w:val="0"/>
              </w:rPr>
            </w:pPr>
            <w:r w:rsidRPr="0046211C">
              <w:rPr>
                <w:rStyle w:val="FontStyle16"/>
                <w:b w:val="0"/>
              </w:rPr>
              <w:t>0</w:t>
            </w:r>
          </w:p>
        </w:tc>
      </w:tr>
      <w:tr w:rsidR="00BC0035" w:rsidRPr="005F5522" w14:paraId="466B1040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44136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 xml:space="preserve">Stav počítače </w:t>
            </w:r>
            <w:r w:rsidRPr="005F5522">
              <w:rPr>
                <w:rStyle w:val="FontStyle16"/>
                <w:b w:val="0"/>
              </w:rPr>
              <w:t>ujetých</w:t>
            </w:r>
            <w:r w:rsidRPr="005F5522">
              <w:rPr>
                <w:rStyle w:val="FontStyle16"/>
              </w:rPr>
              <w:t xml:space="preserve"> </w:t>
            </w:r>
            <w:r w:rsidRPr="005F5522">
              <w:rPr>
                <w:rStyle w:val="FontStyle20"/>
              </w:rPr>
              <w:t>kilometrů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7BE1" w14:textId="64994B96" w:rsidR="00BC0035" w:rsidRPr="005F5522" w:rsidRDefault="00206383" w:rsidP="00BC0035">
            <w:pPr>
              <w:pStyle w:val="Style8"/>
              <w:widowControl/>
              <w:rPr>
                <w:rStyle w:val="FontStyle16"/>
                <w:b w:val="0"/>
                <w:spacing w:val="30"/>
              </w:rPr>
            </w:pPr>
            <w:r>
              <w:rPr>
                <w:rStyle w:val="FontStyle16"/>
                <w:b w:val="0"/>
                <w:spacing w:val="30"/>
              </w:rPr>
              <w:t>2</w:t>
            </w:r>
            <w:r w:rsidR="0057281B">
              <w:rPr>
                <w:rStyle w:val="FontStyle16"/>
                <w:b w:val="0"/>
                <w:spacing w:val="30"/>
              </w:rPr>
              <w:t>52618</w:t>
            </w:r>
            <w:r w:rsidR="00BC0035">
              <w:rPr>
                <w:rStyle w:val="FontStyle16"/>
                <w:b w:val="0"/>
                <w:spacing w:val="30"/>
              </w:rPr>
              <w:t xml:space="preserve"> km</w:t>
            </w:r>
          </w:p>
        </w:tc>
      </w:tr>
      <w:tr w:rsidR="00BC0035" w:rsidRPr="005F5522" w14:paraId="5B6F0BB4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B32DB" w14:textId="77777777" w:rsidR="00BC0035" w:rsidRPr="005F5522" w:rsidRDefault="00BC0035" w:rsidP="00BC0035">
            <w:pPr>
              <w:pStyle w:val="Style4"/>
              <w:widowControl/>
              <w:ind w:firstLine="19"/>
              <w:rPr>
                <w:rStyle w:val="FontStyle20"/>
              </w:rPr>
            </w:pPr>
            <w:r w:rsidRPr="005F5522">
              <w:rPr>
                <w:rStyle w:val="FontStyle20"/>
              </w:rPr>
              <w:t xml:space="preserve">Údaje na vozidle s údaji v dokumentaci nesouhlasí </w:t>
            </w:r>
            <w:r w:rsidRPr="005F5522">
              <w:rPr>
                <w:rStyle w:val="FontStyle14"/>
                <w:sz w:val="22"/>
                <w:szCs w:val="22"/>
              </w:rPr>
              <w:t xml:space="preserve">i </w:t>
            </w:r>
            <w:r w:rsidRPr="005F5522">
              <w:rPr>
                <w:rStyle w:val="FontStyle20"/>
              </w:rPr>
              <w:t>souhlasí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B99A" w14:textId="2671BD4F" w:rsidR="00BC0035" w:rsidRPr="005F5522" w:rsidRDefault="00BC0035" w:rsidP="00BC0035">
            <w:pPr>
              <w:pStyle w:val="Style8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souhlasí</w:t>
            </w:r>
          </w:p>
        </w:tc>
      </w:tr>
    </w:tbl>
    <w:p w14:paraId="4E20F286" w14:textId="77777777" w:rsidR="00D66147" w:rsidRPr="005F5522" w:rsidRDefault="00D66147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Fonts w:cs="Arial"/>
          <w:sz w:val="22"/>
          <w:szCs w:val="22"/>
        </w:rPr>
      </w:pPr>
    </w:p>
    <w:p w14:paraId="6104DB5D" w14:textId="217A10A9" w:rsidR="00D66147" w:rsidRPr="005F5522" w:rsidRDefault="00D66147" w:rsidP="00990066">
      <w:pPr>
        <w:pStyle w:val="Style11"/>
        <w:widowControl/>
        <w:spacing w:line="240" w:lineRule="auto"/>
        <w:ind w:right="-2" w:firstLine="0"/>
        <w:jc w:val="both"/>
        <w:rPr>
          <w:rStyle w:val="FontStyle20"/>
        </w:rPr>
      </w:pPr>
      <w:r w:rsidRPr="005F5522">
        <w:rPr>
          <w:rStyle w:val="FontStyle20"/>
        </w:rPr>
        <w:t xml:space="preserve">Vozidlo </w:t>
      </w:r>
      <w:r w:rsidR="00A92403" w:rsidRPr="005F5522">
        <w:rPr>
          <w:rStyle w:val="FontStyle20"/>
        </w:rPr>
        <w:t>bylo běžným způsobem udržováno</w:t>
      </w:r>
      <w:r w:rsidRPr="005F5522">
        <w:rPr>
          <w:rStyle w:val="FontStyle20"/>
        </w:rPr>
        <w:t xml:space="preserve"> a bylo pravideln</w:t>
      </w:r>
      <w:r w:rsidR="006742EA">
        <w:rPr>
          <w:rStyle w:val="FontStyle20"/>
        </w:rPr>
        <w:t xml:space="preserve">ě </w:t>
      </w:r>
      <w:r w:rsidRPr="005F5522">
        <w:rPr>
          <w:rStyle w:val="FontStyle20"/>
        </w:rPr>
        <w:t>servisováno.</w:t>
      </w:r>
    </w:p>
    <w:p w14:paraId="12607314" w14:textId="77777777" w:rsidR="00D66147" w:rsidRPr="005F5522" w:rsidRDefault="00D66147" w:rsidP="00D66147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14:paraId="474F13E9" w14:textId="5F60D877" w:rsidR="00135CAA" w:rsidRDefault="00135CAA" w:rsidP="00D66147">
      <w:pPr>
        <w:pStyle w:val="Style7"/>
        <w:widowControl/>
        <w:spacing w:before="149"/>
        <w:jc w:val="left"/>
        <w:rPr>
          <w:rStyle w:val="FontStyle16"/>
        </w:rPr>
      </w:pPr>
    </w:p>
    <w:p w14:paraId="215D2E7D" w14:textId="77777777" w:rsidR="00135CAA" w:rsidRDefault="00135CAA" w:rsidP="00D66147">
      <w:pPr>
        <w:pStyle w:val="Style7"/>
        <w:widowControl/>
        <w:spacing w:before="149"/>
        <w:jc w:val="left"/>
        <w:rPr>
          <w:rStyle w:val="FontStyle16"/>
        </w:rPr>
      </w:pPr>
    </w:p>
    <w:p w14:paraId="192B7626" w14:textId="11460C35" w:rsidR="00D66147" w:rsidRPr="005F5522" w:rsidRDefault="00D66147" w:rsidP="00D66147">
      <w:pPr>
        <w:pStyle w:val="Style7"/>
        <w:widowControl/>
        <w:spacing w:before="149"/>
        <w:jc w:val="left"/>
        <w:rPr>
          <w:rStyle w:val="FontStyle16"/>
        </w:rPr>
      </w:pPr>
      <w:r w:rsidRPr="005F5522">
        <w:rPr>
          <w:rStyle w:val="FontStyle16"/>
        </w:rPr>
        <w:lastRenderedPageBreak/>
        <w:t>Výbava vozidla:</w:t>
      </w:r>
    </w:p>
    <w:p w14:paraId="336045E7" w14:textId="77777777" w:rsidR="00D66147" w:rsidRPr="005F5522" w:rsidRDefault="00A92403" w:rsidP="00D66147">
      <w:pPr>
        <w:pStyle w:val="Style6"/>
        <w:widowControl/>
        <w:spacing w:before="19" w:line="240" w:lineRule="auto"/>
        <w:rPr>
          <w:rStyle w:val="FontStyle20"/>
        </w:rPr>
      </w:pPr>
      <w:r w:rsidRPr="005F5522">
        <w:rPr>
          <w:sz w:val="22"/>
          <w:szCs w:val="22"/>
        </w:rPr>
        <w:t>Dle modelové řady</w:t>
      </w:r>
    </w:p>
    <w:p w14:paraId="5365C31A" w14:textId="688D87DD" w:rsidR="00D66147" w:rsidRPr="001E1D0E" w:rsidRDefault="006742EA" w:rsidP="00D66147">
      <w:pPr>
        <w:pStyle w:val="Style6"/>
        <w:widowControl/>
        <w:spacing w:before="19" w:line="240" w:lineRule="auto"/>
        <w:rPr>
          <w:rStyle w:val="FontStyle20"/>
        </w:rPr>
      </w:pPr>
      <w:r>
        <w:rPr>
          <w:rStyle w:val="FontStyle20"/>
        </w:rPr>
        <w:t xml:space="preserve"> </w:t>
      </w:r>
    </w:p>
    <w:p w14:paraId="01FAA679" w14:textId="77777777" w:rsidR="00D66147" w:rsidRDefault="00D66147" w:rsidP="00D66147">
      <w:pPr>
        <w:pStyle w:val="Style6"/>
        <w:widowControl/>
        <w:spacing w:line="240" w:lineRule="exact"/>
        <w:rPr>
          <w:sz w:val="20"/>
          <w:szCs w:val="20"/>
        </w:rPr>
      </w:pPr>
    </w:p>
    <w:p w14:paraId="07D12443" w14:textId="68326DBD" w:rsidR="00D66147" w:rsidRPr="00816B24" w:rsidRDefault="00D66147" w:rsidP="00D66147">
      <w:pPr>
        <w:pStyle w:val="Style6"/>
        <w:widowControl/>
        <w:spacing w:before="192"/>
        <w:rPr>
          <w:rStyle w:val="FontStyle20"/>
        </w:rPr>
      </w:pPr>
      <w:r w:rsidRPr="00816B24">
        <w:rPr>
          <w:rStyle w:val="FontStyle16"/>
        </w:rPr>
        <w:t xml:space="preserve">Prohlídka automobilu je možná v termínu: </w:t>
      </w:r>
      <w:r w:rsidR="0046211C">
        <w:rPr>
          <w:rStyle w:val="FontStyle20"/>
        </w:rPr>
        <w:t xml:space="preserve">dne </w:t>
      </w:r>
      <w:r w:rsidR="0046211C">
        <w:rPr>
          <w:rStyle w:val="FontStyle20"/>
          <w:b/>
          <w:u w:val="single"/>
        </w:rPr>
        <w:t>2</w:t>
      </w:r>
      <w:r w:rsidR="00654EF5">
        <w:rPr>
          <w:rStyle w:val="FontStyle20"/>
          <w:b/>
          <w:u w:val="single"/>
        </w:rPr>
        <w:t>0</w:t>
      </w:r>
      <w:r w:rsidR="0046211C">
        <w:rPr>
          <w:rStyle w:val="FontStyle20"/>
          <w:b/>
          <w:u w:val="single"/>
        </w:rPr>
        <w:t>.</w:t>
      </w:r>
      <w:r w:rsidR="00654EF5">
        <w:rPr>
          <w:rStyle w:val="FontStyle20"/>
          <w:b/>
          <w:u w:val="single"/>
        </w:rPr>
        <w:t>8</w:t>
      </w:r>
      <w:r w:rsidR="0046211C" w:rsidRPr="00555829">
        <w:rPr>
          <w:rStyle w:val="FontStyle20"/>
          <w:b/>
          <w:u w:val="single"/>
        </w:rPr>
        <w:t>.2026</w:t>
      </w:r>
      <w:r w:rsidR="0046211C" w:rsidRPr="00555829">
        <w:rPr>
          <w:rStyle w:val="FontStyle20"/>
        </w:rPr>
        <w:t xml:space="preserve"> </w:t>
      </w:r>
      <w:r w:rsidR="0046211C">
        <w:rPr>
          <w:rStyle w:val="FontStyle20"/>
        </w:rPr>
        <w:t>v čase od 9:00 do 11:00</w:t>
      </w:r>
      <w:r w:rsidR="0046211C" w:rsidRPr="00816B24">
        <w:rPr>
          <w:rStyle w:val="FontStyle20"/>
        </w:rPr>
        <w:t xml:space="preserve"> hod.</w:t>
      </w:r>
      <w:r w:rsidR="0046211C">
        <w:rPr>
          <w:rStyle w:val="FontStyle20"/>
        </w:rPr>
        <w:t xml:space="preserve">, dne </w:t>
      </w:r>
      <w:r w:rsidR="0046211C" w:rsidRPr="00BD53FF">
        <w:rPr>
          <w:rStyle w:val="FontStyle20"/>
          <w:b/>
          <w:bCs/>
          <w:u w:val="single"/>
        </w:rPr>
        <w:t>2</w:t>
      </w:r>
      <w:r w:rsidR="00654EF5">
        <w:rPr>
          <w:rStyle w:val="FontStyle20"/>
          <w:b/>
          <w:bCs/>
          <w:u w:val="single"/>
        </w:rPr>
        <w:t>7</w:t>
      </w:r>
      <w:r w:rsidR="0046211C" w:rsidRPr="00BD53FF">
        <w:rPr>
          <w:rStyle w:val="FontStyle20"/>
          <w:b/>
          <w:bCs/>
          <w:u w:val="single"/>
        </w:rPr>
        <w:t>.</w:t>
      </w:r>
      <w:r w:rsidR="00654EF5">
        <w:rPr>
          <w:rStyle w:val="FontStyle20"/>
          <w:b/>
          <w:bCs/>
          <w:u w:val="single"/>
        </w:rPr>
        <w:t>8</w:t>
      </w:r>
      <w:r w:rsidR="0046211C" w:rsidRPr="00BD53FF">
        <w:rPr>
          <w:rStyle w:val="FontStyle20"/>
          <w:b/>
          <w:bCs/>
          <w:u w:val="single"/>
        </w:rPr>
        <w:t>.2026</w:t>
      </w:r>
      <w:r w:rsidR="0046211C">
        <w:rPr>
          <w:rStyle w:val="FontStyle20"/>
        </w:rPr>
        <w:t xml:space="preserve"> v čase od 13:00 do 15:00 hodin a </w:t>
      </w:r>
      <w:r w:rsidR="0046211C" w:rsidRPr="00816B24">
        <w:rPr>
          <w:rStyle w:val="FontStyle20"/>
        </w:rPr>
        <w:t xml:space="preserve">po telefonické domluvě na čísle </w:t>
      </w:r>
      <w:r w:rsidR="0046211C" w:rsidRPr="00816B24">
        <w:rPr>
          <w:rStyle w:val="FontStyle16"/>
        </w:rPr>
        <w:t>731 131</w:t>
      </w:r>
      <w:r w:rsidR="00654EF5">
        <w:rPr>
          <w:rStyle w:val="FontStyle16"/>
        </w:rPr>
        <w:t> 088</w:t>
      </w:r>
      <w:r w:rsidR="0046211C" w:rsidRPr="00816B24">
        <w:rPr>
          <w:rStyle w:val="FontStyle16"/>
        </w:rPr>
        <w:t xml:space="preserve"> </w:t>
      </w:r>
      <w:r w:rsidR="0046211C" w:rsidRPr="00816B24">
        <w:rPr>
          <w:rStyle w:val="FontStyle20"/>
        </w:rPr>
        <w:t>(</w:t>
      </w:r>
      <w:r w:rsidR="00654EF5">
        <w:rPr>
          <w:rStyle w:val="FontStyle20"/>
        </w:rPr>
        <w:t>Stanislav Hrůša)</w:t>
      </w:r>
      <w:r w:rsidR="0046211C" w:rsidRPr="00816B24">
        <w:rPr>
          <w:rStyle w:val="FontStyle20"/>
        </w:rPr>
        <w:t xml:space="preserve"> na adrese: Resslova 1281//8 Hradec Králov</w:t>
      </w:r>
      <w:r w:rsidR="00837DF8">
        <w:rPr>
          <w:rStyle w:val="FontStyle20"/>
        </w:rPr>
        <w:t>é.</w:t>
      </w:r>
    </w:p>
    <w:p w14:paraId="7D68C993" w14:textId="77777777" w:rsidR="00D66147" w:rsidRPr="00816B24" w:rsidRDefault="00D66147" w:rsidP="00D66147">
      <w:pPr>
        <w:pStyle w:val="Style7"/>
        <w:widowControl/>
        <w:spacing w:line="240" w:lineRule="exact"/>
        <w:jc w:val="left"/>
        <w:rPr>
          <w:sz w:val="22"/>
          <w:szCs w:val="22"/>
        </w:rPr>
      </w:pPr>
    </w:p>
    <w:p w14:paraId="7128335B" w14:textId="2EE0418D" w:rsidR="00D66147" w:rsidRPr="00816B24" w:rsidRDefault="00D66147" w:rsidP="00D66147">
      <w:pPr>
        <w:pStyle w:val="Style7"/>
        <w:widowControl/>
        <w:spacing w:before="125"/>
        <w:jc w:val="left"/>
        <w:rPr>
          <w:rStyle w:val="FontStyle16"/>
        </w:rPr>
      </w:pPr>
      <w:r w:rsidRPr="00816B24">
        <w:rPr>
          <w:rStyle w:val="FontStyle16"/>
        </w:rPr>
        <w:t>2</w:t>
      </w:r>
      <w:r w:rsidR="00135CAA">
        <w:rPr>
          <w:rStyle w:val="FontStyle16"/>
        </w:rPr>
        <w:t>.</w:t>
      </w:r>
      <w:r w:rsidRPr="00816B24">
        <w:rPr>
          <w:rStyle w:val="FontStyle16"/>
        </w:rPr>
        <w:t xml:space="preserve"> Kritéria pro hodnocení nabídek:</w:t>
      </w:r>
    </w:p>
    <w:p w14:paraId="2E47217F" w14:textId="1AB88493" w:rsidR="00D66147" w:rsidRPr="00816B24" w:rsidRDefault="00D66147" w:rsidP="00D66147">
      <w:pPr>
        <w:pStyle w:val="Style6"/>
        <w:widowControl/>
        <w:spacing w:before="178" w:line="254" w:lineRule="exact"/>
        <w:rPr>
          <w:rStyle w:val="FontStyle20"/>
        </w:rPr>
      </w:pPr>
      <w:r w:rsidRPr="00816B24">
        <w:rPr>
          <w:rStyle w:val="FontStyle20"/>
        </w:rPr>
        <w:t xml:space="preserve">Jako nejvýhodnější bude vybrána nabídka uchazeče, která bude obsahovat nejvyšší </w:t>
      </w:r>
      <w:r w:rsidR="008E0F3C">
        <w:rPr>
          <w:rStyle w:val="FontStyle20"/>
        </w:rPr>
        <w:t xml:space="preserve">nabídkovou </w:t>
      </w:r>
      <w:r w:rsidRPr="00816B24">
        <w:rPr>
          <w:rStyle w:val="FontStyle20"/>
        </w:rPr>
        <w:t>kupní</w:t>
      </w:r>
      <w:r w:rsidR="008E0F3C">
        <w:rPr>
          <w:rStyle w:val="FontStyle20"/>
        </w:rPr>
        <w:t xml:space="preserve"> cenu</w:t>
      </w:r>
      <w:r w:rsidR="00245FF5">
        <w:rPr>
          <w:rStyle w:val="FontStyle20"/>
        </w:rPr>
        <w:t>.</w:t>
      </w:r>
      <w:r w:rsidR="002411AB" w:rsidRPr="002411AB">
        <w:rPr>
          <w:rStyle w:val="FontStyle20"/>
          <w:b/>
          <w:bCs/>
        </w:rPr>
        <w:t xml:space="preserve"> Z kupní ceny není možné uplatnit nárok na odpočet DPH.</w:t>
      </w:r>
    </w:p>
    <w:p w14:paraId="79DCCD4A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26BC8D04" w14:textId="4C4AB093" w:rsidR="00D66147" w:rsidRPr="00150D92" w:rsidRDefault="00D66147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  <w:r w:rsidRPr="00816B24">
        <w:rPr>
          <w:rStyle w:val="FontStyle20"/>
        </w:rPr>
        <w:t>Minimální nabídková</w:t>
      </w:r>
      <w:r w:rsidR="00135801">
        <w:rPr>
          <w:rStyle w:val="FontStyle20"/>
        </w:rPr>
        <w:t xml:space="preserve"> kupní cena musí činit </w:t>
      </w:r>
      <w:r w:rsidR="00135801" w:rsidRPr="00150D92">
        <w:rPr>
          <w:rStyle w:val="FontStyle20"/>
          <w:b/>
          <w:bCs/>
        </w:rPr>
        <w:t xml:space="preserve">alespoň </w:t>
      </w:r>
      <w:r w:rsidR="00654EF5">
        <w:rPr>
          <w:rStyle w:val="FontStyle20"/>
          <w:b/>
          <w:bCs/>
        </w:rPr>
        <w:t>12</w:t>
      </w:r>
      <w:r w:rsidR="00501A2A">
        <w:rPr>
          <w:rStyle w:val="FontStyle20"/>
          <w:b/>
          <w:bCs/>
        </w:rPr>
        <w:t>.000</w:t>
      </w:r>
      <w:r w:rsidR="002411AB" w:rsidRPr="00150D92">
        <w:rPr>
          <w:rStyle w:val="FontStyle20"/>
          <w:b/>
          <w:bCs/>
        </w:rPr>
        <w:t xml:space="preserve"> Kč</w:t>
      </w:r>
      <w:r w:rsidR="00150D92">
        <w:rPr>
          <w:rStyle w:val="FontStyle20"/>
          <w:b/>
          <w:bCs/>
        </w:rPr>
        <w:t>.</w:t>
      </w:r>
    </w:p>
    <w:p w14:paraId="117F9319" w14:textId="663AD18A" w:rsidR="002411AB" w:rsidRPr="00150D92" w:rsidRDefault="002411AB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</w:p>
    <w:p w14:paraId="79858275" w14:textId="40F04398" w:rsidR="002411AB" w:rsidRPr="000256B1" w:rsidRDefault="00135CAA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  <w:r>
        <w:rPr>
          <w:rStyle w:val="FontStyle20"/>
          <w:b/>
          <w:bCs/>
        </w:rPr>
        <w:t>3.</w:t>
      </w:r>
      <w:r w:rsidR="002411AB" w:rsidRPr="000256B1">
        <w:rPr>
          <w:rStyle w:val="FontStyle20"/>
          <w:b/>
          <w:bCs/>
        </w:rPr>
        <w:t xml:space="preserve"> Technické podmínky:</w:t>
      </w:r>
    </w:p>
    <w:p w14:paraId="5A447ABB" w14:textId="7D47B049" w:rsidR="002411AB" w:rsidRDefault="002411AB" w:rsidP="00D66147">
      <w:pPr>
        <w:pStyle w:val="Style6"/>
        <w:widowControl/>
        <w:spacing w:before="192" w:line="240" w:lineRule="auto"/>
        <w:rPr>
          <w:rStyle w:val="FontStyle20"/>
        </w:rPr>
      </w:pPr>
      <w:r>
        <w:rPr>
          <w:rStyle w:val="FontStyle20"/>
        </w:rPr>
        <w:t>Odvoz automobilu je na náklady kupujícího</w:t>
      </w:r>
      <w:r w:rsidR="002537FB">
        <w:rPr>
          <w:rStyle w:val="FontStyle20"/>
        </w:rPr>
        <w:t>, a to až po úpl</w:t>
      </w:r>
      <w:r w:rsidR="00150D92">
        <w:rPr>
          <w:rStyle w:val="FontStyle20"/>
        </w:rPr>
        <w:t>né</w:t>
      </w:r>
      <w:r w:rsidR="002537FB">
        <w:rPr>
          <w:rStyle w:val="FontStyle20"/>
        </w:rPr>
        <w:t xml:space="preserve"> úhradě kupní ceny.</w:t>
      </w:r>
    </w:p>
    <w:p w14:paraId="003BA734" w14:textId="77777777" w:rsidR="002411AB" w:rsidRPr="00816B24" w:rsidRDefault="002411AB" w:rsidP="00D66147">
      <w:pPr>
        <w:pStyle w:val="Style6"/>
        <w:widowControl/>
        <w:spacing w:before="192" w:line="240" w:lineRule="auto"/>
        <w:rPr>
          <w:rStyle w:val="FontStyle20"/>
        </w:rPr>
      </w:pPr>
    </w:p>
    <w:p w14:paraId="2A7A931E" w14:textId="198F8551" w:rsidR="00D66147" w:rsidRDefault="002411AB" w:rsidP="00D66147">
      <w:pPr>
        <w:pStyle w:val="Style7"/>
        <w:widowControl/>
        <w:spacing w:line="240" w:lineRule="exact"/>
        <w:jc w:val="left"/>
        <w:rPr>
          <w:b/>
          <w:bCs/>
          <w:sz w:val="22"/>
          <w:szCs w:val="22"/>
        </w:rPr>
      </w:pPr>
      <w:r w:rsidRPr="000256B1">
        <w:rPr>
          <w:b/>
          <w:bCs/>
          <w:sz w:val="22"/>
          <w:szCs w:val="22"/>
        </w:rPr>
        <w:t>4</w:t>
      </w:r>
      <w:r w:rsidR="00135CAA">
        <w:rPr>
          <w:b/>
          <w:bCs/>
          <w:sz w:val="22"/>
          <w:szCs w:val="22"/>
        </w:rPr>
        <w:t>.</w:t>
      </w:r>
      <w:r w:rsidRPr="000256B1">
        <w:rPr>
          <w:b/>
          <w:bCs/>
          <w:sz w:val="22"/>
          <w:szCs w:val="22"/>
        </w:rPr>
        <w:t xml:space="preserve"> Podmínky a požadavky na zpracování nabídky:</w:t>
      </w:r>
    </w:p>
    <w:p w14:paraId="6EC09016" w14:textId="77777777" w:rsidR="000256B1" w:rsidRPr="000256B1" w:rsidRDefault="000256B1" w:rsidP="00D66147">
      <w:pPr>
        <w:pStyle w:val="Style7"/>
        <w:widowControl/>
        <w:spacing w:line="240" w:lineRule="exact"/>
        <w:jc w:val="left"/>
        <w:rPr>
          <w:b/>
          <w:bCs/>
          <w:sz w:val="22"/>
          <w:szCs w:val="22"/>
        </w:rPr>
      </w:pPr>
    </w:p>
    <w:p w14:paraId="625C5E2E" w14:textId="3D07DE0F" w:rsidR="002411AB" w:rsidRPr="00816B24" w:rsidRDefault="002411AB" w:rsidP="003B6900">
      <w:pPr>
        <w:pStyle w:val="Style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Nabídk</w:t>
      </w:r>
      <w:r w:rsidR="00EC1468">
        <w:rPr>
          <w:sz w:val="22"/>
          <w:szCs w:val="22"/>
        </w:rPr>
        <w:t>u</w:t>
      </w:r>
      <w:r>
        <w:rPr>
          <w:sz w:val="22"/>
          <w:szCs w:val="22"/>
        </w:rPr>
        <w:t xml:space="preserve"> </w:t>
      </w:r>
      <w:r w:rsidR="00C0111A">
        <w:rPr>
          <w:sz w:val="22"/>
          <w:szCs w:val="22"/>
        </w:rPr>
        <w:t xml:space="preserve">je uchazeč oprávněn podat pouze písemně v listinné podobě, a to </w:t>
      </w:r>
      <w:r>
        <w:rPr>
          <w:sz w:val="22"/>
          <w:szCs w:val="22"/>
        </w:rPr>
        <w:t>v jednom originále, v českém jazyce. Nabídka nebude obsahovat přepisy a opravy, které by mohly zadavatele uvést v omyl. Nabídka bude podepsána</w:t>
      </w:r>
      <w:r w:rsidR="003B6900">
        <w:rPr>
          <w:sz w:val="22"/>
          <w:szCs w:val="22"/>
        </w:rPr>
        <w:t xml:space="preserve"> </w:t>
      </w:r>
      <w:r>
        <w:rPr>
          <w:sz w:val="22"/>
          <w:szCs w:val="22"/>
        </w:rPr>
        <w:t>oprávněnou osobou.</w:t>
      </w:r>
    </w:p>
    <w:p w14:paraId="3B6AB65F" w14:textId="77777777" w:rsidR="00D66147" w:rsidRPr="00816B24" w:rsidRDefault="00D66147" w:rsidP="00D66147">
      <w:pPr>
        <w:pStyle w:val="Style7"/>
        <w:widowControl/>
        <w:spacing w:line="240" w:lineRule="exact"/>
        <w:jc w:val="left"/>
        <w:rPr>
          <w:sz w:val="22"/>
          <w:szCs w:val="22"/>
        </w:rPr>
      </w:pPr>
    </w:p>
    <w:p w14:paraId="07E33780" w14:textId="672F7FB0" w:rsidR="00D66147" w:rsidRPr="00816B24" w:rsidRDefault="000256B1" w:rsidP="00D66147">
      <w:pPr>
        <w:pStyle w:val="Style7"/>
        <w:widowControl/>
        <w:spacing w:before="125"/>
        <w:jc w:val="left"/>
        <w:rPr>
          <w:rStyle w:val="FontStyle16"/>
        </w:rPr>
      </w:pPr>
      <w:r>
        <w:rPr>
          <w:rStyle w:val="FontStyle16"/>
        </w:rPr>
        <w:t>5</w:t>
      </w:r>
      <w:r w:rsidR="00135CAA">
        <w:rPr>
          <w:rStyle w:val="FontStyle16"/>
        </w:rPr>
        <w:t>.</w:t>
      </w:r>
      <w:r>
        <w:rPr>
          <w:rStyle w:val="FontStyle16"/>
        </w:rPr>
        <w:t xml:space="preserve"> </w:t>
      </w:r>
      <w:r w:rsidR="00D66147" w:rsidRPr="00816B24">
        <w:rPr>
          <w:rStyle w:val="FontStyle16"/>
        </w:rPr>
        <w:t>Obsah nabídky:</w:t>
      </w:r>
    </w:p>
    <w:p w14:paraId="2D9278F2" w14:textId="1147E16F" w:rsidR="00D66147" w:rsidRPr="00816B24" w:rsidRDefault="00135CAA" w:rsidP="00135CAA">
      <w:pPr>
        <w:pStyle w:val="Style9"/>
        <w:widowControl/>
        <w:tabs>
          <w:tab w:val="left" w:pos="730"/>
        </w:tabs>
        <w:spacing w:before="182" w:line="250" w:lineRule="exact"/>
        <w:ind w:firstLine="0"/>
        <w:jc w:val="both"/>
        <w:rPr>
          <w:rStyle w:val="FontStyle20"/>
        </w:rPr>
      </w:pPr>
      <w:r>
        <w:rPr>
          <w:rStyle w:val="FontStyle20"/>
        </w:rPr>
        <w:t>Ú</w:t>
      </w:r>
      <w:r w:rsidR="00D66147" w:rsidRPr="00816B24">
        <w:rPr>
          <w:rStyle w:val="FontStyle20"/>
        </w:rPr>
        <w:t>daje o uchazeči, tzn. jméno a příjmení (obchodní název firmy, IČ), adresu, telefonní spojení, e-mail, (zástupce firmy, apod.)</w:t>
      </w:r>
      <w:r>
        <w:rPr>
          <w:rStyle w:val="FontStyle20"/>
        </w:rPr>
        <w:t>,</w:t>
      </w:r>
      <w:r w:rsidR="00C0111A">
        <w:rPr>
          <w:rStyle w:val="FontStyle20"/>
        </w:rPr>
        <w:t xml:space="preserve"> specifikace automobilu, ohledně kterého uchazeč nabídku podává</w:t>
      </w:r>
      <w:r w:rsidR="00641B5B">
        <w:rPr>
          <w:rStyle w:val="FontStyle20"/>
        </w:rPr>
        <w:t xml:space="preserve"> a</w:t>
      </w:r>
      <w:r w:rsidR="00C0111A">
        <w:rPr>
          <w:rStyle w:val="FontStyle20"/>
        </w:rPr>
        <w:t xml:space="preserve"> nabídková cena v českých korunách, tedy konkrétní částka, kterou uchazeč navrhuje </w:t>
      </w:r>
      <w:r w:rsidR="00F321AD">
        <w:rPr>
          <w:rStyle w:val="FontStyle20"/>
        </w:rPr>
        <w:t>uhradit za předmět prodeje.</w:t>
      </w:r>
      <w:r w:rsidR="00D66147" w:rsidRPr="00816B24">
        <w:rPr>
          <w:rStyle w:val="FontStyle20"/>
        </w:rPr>
        <w:t xml:space="preserve"> </w:t>
      </w:r>
      <w:r w:rsidR="00860BC5">
        <w:rPr>
          <w:rStyle w:val="FontStyle20"/>
        </w:rPr>
        <w:t>V</w:t>
      </w:r>
      <w:r w:rsidR="00D66147" w:rsidRPr="00816B24">
        <w:rPr>
          <w:rStyle w:val="FontStyle20"/>
        </w:rPr>
        <w:t xml:space="preserve"> případě neuvedení konkrétní částky nabídkové ceny bude podaná nabídka vyřazena</w:t>
      </w:r>
      <w:r>
        <w:rPr>
          <w:rStyle w:val="FontStyle20"/>
        </w:rPr>
        <w:t>.</w:t>
      </w:r>
    </w:p>
    <w:p w14:paraId="6736B9DF" w14:textId="77777777" w:rsidR="00D66147" w:rsidRPr="00816B24" w:rsidRDefault="00D66147" w:rsidP="00135CAA">
      <w:pPr>
        <w:pStyle w:val="Style6"/>
        <w:widowControl/>
        <w:spacing w:line="240" w:lineRule="exact"/>
        <w:rPr>
          <w:sz w:val="22"/>
          <w:szCs w:val="22"/>
        </w:rPr>
      </w:pPr>
    </w:p>
    <w:p w14:paraId="398597AC" w14:textId="77777777" w:rsidR="00D66147" w:rsidRPr="00816B24" w:rsidRDefault="00D66147" w:rsidP="00D66147">
      <w:pPr>
        <w:pStyle w:val="Style6"/>
        <w:widowControl/>
        <w:spacing w:before="173"/>
        <w:rPr>
          <w:rStyle w:val="FontStyle20"/>
        </w:rPr>
      </w:pPr>
      <w:r w:rsidRPr="00816B24">
        <w:rPr>
          <w:rStyle w:val="FontStyle20"/>
        </w:rPr>
        <w:t>Písemné nabídky se podávají v písemné formě v uzavřených obálkách osobně na podatelnu Magistrátu města Hradec Králové nebo doporučenou poštou na adresu:</w:t>
      </w:r>
    </w:p>
    <w:p w14:paraId="55187E65" w14:textId="77777777" w:rsidR="00816B24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 xml:space="preserve">Magistrát města Hradec Králové </w:t>
      </w:r>
    </w:p>
    <w:p w14:paraId="27B5CB86" w14:textId="77777777" w:rsidR="00816B24" w:rsidRPr="00816B24" w:rsidRDefault="004F66E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>
        <w:rPr>
          <w:rStyle w:val="FontStyle20"/>
        </w:rPr>
        <w:t>M</w:t>
      </w:r>
      <w:r w:rsidR="00D66147" w:rsidRPr="00816B24">
        <w:rPr>
          <w:rStyle w:val="FontStyle20"/>
        </w:rPr>
        <w:t xml:space="preserve">ěstská policie </w:t>
      </w:r>
    </w:p>
    <w:p w14:paraId="044D9D90" w14:textId="77777777" w:rsidR="00816B24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 xml:space="preserve">Československé armády 408 </w:t>
      </w:r>
    </w:p>
    <w:p w14:paraId="30A25489" w14:textId="77777777" w:rsidR="00D66147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>502 00 Hradec Králové</w:t>
      </w:r>
    </w:p>
    <w:p w14:paraId="5E91E096" w14:textId="77777777" w:rsidR="00D66147" w:rsidRPr="00816B24" w:rsidRDefault="00D66147" w:rsidP="00D66147">
      <w:pPr>
        <w:pStyle w:val="Style7"/>
        <w:widowControl/>
        <w:spacing w:line="240" w:lineRule="exact"/>
        <w:rPr>
          <w:sz w:val="22"/>
          <w:szCs w:val="22"/>
        </w:rPr>
      </w:pPr>
    </w:p>
    <w:p w14:paraId="1D61CC03" w14:textId="5C82F7BF" w:rsidR="00D66147" w:rsidRPr="00816B24" w:rsidRDefault="00D66147" w:rsidP="00D66147">
      <w:pPr>
        <w:pStyle w:val="Style7"/>
        <w:widowControl/>
        <w:spacing w:before="182" w:line="274" w:lineRule="exact"/>
        <w:rPr>
          <w:rStyle w:val="FontStyle16"/>
        </w:rPr>
      </w:pPr>
      <w:r w:rsidRPr="00816B24">
        <w:rPr>
          <w:rStyle w:val="FontStyle20"/>
        </w:rPr>
        <w:t xml:space="preserve">Nabídky musí být doručeny nejpozději dne </w:t>
      </w:r>
      <w:r w:rsidR="00654EF5">
        <w:rPr>
          <w:rStyle w:val="FontStyle16"/>
          <w:u w:val="single"/>
        </w:rPr>
        <w:t>1.9</w:t>
      </w:r>
      <w:r w:rsidR="0046211C">
        <w:rPr>
          <w:rStyle w:val="FontStyle16"/>
          <w:u w:val="single"/>
        </w:rPr>
        <w:t>.2026</w:t>
      </w:r>
      <w:r w:rsidR="008515C9">
        <w:rPr>
          <w:rStyle w:val="FontStyle16"/>
        </w:rPr>
        <w:t xml:space="preserve"> do 12:00</w:t>
      </w:r>
      <w:r w:rsidRPr="00816B24">
        <w:rPr>
          <w:rStyle w:val="FontStyle16"/>
        </w:rPr>
        <w:t xml:space="preserve"> hod. </w:t>
      </w:r>
      <w:r w:rsidRPr="00816B24">
        <w:rPr>
          <w:rStyle w:val="FontStyle20"/>
        </w:rPr>
        <w:t xml:space="preserve">Obálky budou označeny </w:t>
      </w:r>
      <w:r w:rsidR="00816B24" w:rsidRPr="00816B24">
        <w:rPr>
          <w:rStyle w:val="FontStyle16"/>
        </w:rPr>
        <w:t>„Prodej</w:t>
      </w:r>
      <w:r w:rsidR="00135801">
        <w:rPr>
          <w:rStyle w:val="FontStyle16"/>
        </w:rPr>
        <w:t xml:space="preserve"> </w:t>
      </w:r>
      <w:r w:rsidR="00913455">
        <w:rPr>
          <w:rStyle w:val="FontStyle16"/>
        </w:rPr>
        <w:t>osobního</w:t>
      </w:r>
      <w:r w:rsidR="00816B24" w:rsidRPr="00816B24">
        <w:rPr>
          <w:rStyle w:val="FontStyle16"/>
        </w:rPr>
        <w:t xml:space="preserve"> automobilu</w:t>
      </w:r>
      <w:r w:rsidRPr="00816B24">
        <w:rPr>
          <w:rStyle w:val="FontStyle16"/>
        </w:rPr>
        <w:t xml:space="preserve"> </w:t>
      </w:r>
      <w:r w:rsidR="00245FF5">
        <w:rPr>
          <w:rStyle w:val="FontStyle16"/>
        </w:rPr>
        <w:t xml:space="preserve">– městská policie </w:t>
      </w:r>
      <w:r w:rsidRPr="00816B24">
        <w:rPr>
          <w:rStyle w:val="FontStyle16"/>
        </w:rPr>
        <w:t>- NEOTVÍRAT"</w:t>
      </w:r>
    </w:p>
    <w:p w14:paraId="4BDC49A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5D039A0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6E3A2955" w14:textId="78EA8330" w:rsidR="00D66147" w:rsidRPr="00BC0035" w:rsidRDefault="00D66147" w:rsidP="00D66147">
      <w:pPr>
        <w:pStyle w:val="Style6"/>
        <w:widowControl/>
        <w:spacing w:before="110"/>
        <w:rPr>
          <w:rStyle w:val="Hypertextovodkaz"/>
          <w:sz w:val="22"/>
          <w:szCs w:val="22"/>
        </w:rPr>
      </w:pPr>
      <w:r w:rsidRPr="00816B24">
        <w:rPr>
          <w:rStyle w:val="FontStyle20"/>
        </w:rPr>
        <w:t xml:space="preserve">Kontaktní osoba ve věcech prodeje: </w:t>
      </w:r>
      <w:r w:rsidR="00150D92">
        <w:rPr>
          <w:rStyle w:val="FontStyle20"/>
        </w:rPr>
        <w:t>Hana Janebová</w:t>
      </w:r>
      <w:r w:rsidR="00245FF5">
        <w:rPr>
          <w:rStyle w:val="FontStyle20"/>
        </w:rPr>
        <w:t xml:space="preserve"> tel:</w:t>
      </w:r>
      <w:r w:rsidRPr="00816B24">
        <w:rPr>
          <w:rStyle w:val="FontStyle20"/>
        </w:rPr>
        <w:t xml:space="preserve"> 495 707 </w:t>
      </w:r>
      <w:r w:rsidR="00150D92">
        <w:rPr>
          <w:rStyle w:val="FontStyle20"/>
        </w:rPr>
        <w:t>940</w:t>
      </w:r>
      <w:r w:rsidRPr="00816B24">
        <w:rPr>
          <w:rStyle w:val="FontStyle20"/>
        </w:rPr>
        <w:t xml:space="preserve"> e-mail: </w:t>
      </w:r>
      <w:hyperlink r:id="rId12" w:history="1">
        <w:r w:rsidR="00150D92" w:rsidRPr="00BC0035">
          <w:rPr>
            <w:rStyle w:val="Hypertextovodkaz"/>
            <w:sz w:val="22"/>
            <w:szCs w:val="22"/>
          </w:rPr>
          <w:t>hana.janebova@mmhk.cz</w:t>
        </w:r>
      </w:hyperlink>
    </w:p>
    <w:p w14:paraId="57B7CE1C" w14:textId="77777777" w:rsidR="00641B5B" w:rsidRPr="00BC0035" w:rsidRDefault="00641B5B" w:rsidP="00D66147">
      <w:pPr>
        <w:pStyle w:val="Style6"/>
        <w:widowControl/>
        <w:spacing w:before="110"/>
        <w:rPr>
          <w:rStyle w:val="FontStyle20"/>
          <w:u w:val="single"/>
        </w:rPr>
      </w:pPr>
    </w:p>
    <w:p w14:paraId="46ABC53A" w14:textId="24A2A54A" w:rsidR="00D66147" w:rsidRPr="00816B24" w:rsidRDefault="000256B1" w:rsidP="00D66147">
      <w:pPr>
        <w:pStyle w:val="Style7"/>
        <w:widowControl/>
        <w:spacing w:before="48"/>
        <w:jc w:val="left"/>
        <w:rPr>
          <w:rStyle w:val="FontStyle16"/>
        </w:rPr>
      </w:pPr>
      <w:r>
        <w:rPr>
          <w:rStyle w:val="FontStyle16"/>
        </w:rPr>
        <w:t>6</w:t>
      </w:r>
      <w:r w:rsidR="00135CAA">
        <w:rPr>
          <w:rStyle w:val="FontStyle16"/>
        </w:rPr>
        <w:t>.</w:t>
      </w:r>
      <w:r w:rsidR="00D66147" w:rsidRPr="00816B24">
        <w:rPr>
          <w:rStyle w:val="FontStyle16"/>
        </w:rPr>
        <w:t xml:space="preserve"> Další podmínky a informace:</w:t>
      </w:r>
    </w:p>
    <w:p w14:paraId="46BA10F8" w14:textId="64962E1C" w:rsidR="00D66147" w:rsidRPr="00816B24" w:rsidRDefault="00D66147" w:rsidP="00D66147">
      <w:pPr>
        <w:pStyle w:val="Style6"/>
        <w:widowControl/>
        <w:spacing w:before="163"/>
        <w:rPr>
          <w:rStyle w:val="FontStyle20"/>
        </w:rPr>
      </w:pPr>
      <w:r w:rsidRPr="00816B24">
        <w:rPr>
          <w:rStyle w:val="FontStyle20"/>
        </w:rPr>
        <w:t xml:space="preserve">Statutární město Hradec Králové si vyhrazuje právo změnit, upřesnit, doplnit, případně zrušit podmínky tohoto </w:t>
      </w:r>
      <w:r w:rsidR="0059348F">
        <w:rPr>
          <w:rStyle w:val="FontStyle20"/>
        </w:rPr>
        <w:t>Z</w:t>
      </w:r>
      <w:r w:rsidRPr="00816B24">
        <w:rPr>
          <w:rStyle w:val="FontStyle20"/>
        </w:rPr>
        <w:t>áměru. Změna bude oznámena stejným způsobem jako tento Záměr.</w:t>
      </w:r>
    </w:p>
    <w:p w14:paraId="6B29DE32" w14:textId="77777777" w:rsidR="00D66147" w:rsidRPr="00816B24" w:rsidRDefault="00D66147" w:rsidP="00D66147">
      <w:pPr>
        <w:pStyle w:val="Style6"/>
        <w:widowControl/>
        <w:spacing w:before="154"/>
        <w:rPr>
          <w:rStyle w:val="FontStyle20"/>
        </w:rPr>
      </w:pPr>
      <w:r w:rsidRPr="00816B24">
        <w:rPr>
          <w:rStyle w:val="FontStyle20"/>
        </w:rPr>
        <w:t>Statutární město Hradec Králové si vyhrazuje právo neuzavřít smlouvu s žádným uchazečem a nevracet podané nabídky.</w:t>
      </w:r>
    </w:p>
    <w:p w14:paraId="403E17C7" w14:textId="77777777" w:rsidR="00D66147" w:rsidRPr="00816B24" w:rsidRDefault="00D66147" w:rsidP="00D66147">
      <w:pPr>
        <w:pStyle w:val="Style6"/>
        <w:widowControl/>
        <w:spacing w:before="173" w:line="240" w:lineRule="auto"/>
        <w:jc w:val="left"/>
        <w:rPr>
          <w:rStyle w:val="FontStyle20"/>
        </w:rPr>
      </w:pPr>
      <w:r w:rsidRPr="00816B24">
        <w:rPr>
          <w:rStyle w:val="FontStyle20"/>
        </w:rPr>
        <w:t>Uchazeč nemá právo na náhradu nákladů spojených s podáním nabídky.</w:t>
      </w:r>
    </w:p>
    <w:p w14:paraId="292311A0" w14:textId="69D14F85" w:rsidR="00D66147" w:rsidRDefault="00D66147" w:rsidP="00D66147">
      <w:pPr>
        <w:pStyle w:val="Style6"/>
        <w:widowControl/>
        <w:spacing w:before="158"/>
        <w:rPr>
          <w:rStyle w:val="FontStyle20"/>
        </w:rPr>
      </w:pPr>
      <w:r w:rsidRPr="00816B24">
        <w:rPr>
          <w:rStyle w:val="FontStyle20"/>
        </w:rPr>
        <w:t>Statutární město Hradec Králové si vyhrazuje právo vyřadit nabídky, které nejsou zpracovány dle podmínek tohoto Záměru.</w:t>
      </w:r>
    </w:p>
    <w:p w14:paraId="39B3DDAC" w14:textId="77777777" w:rsidR="003B6900" w:rsidRDefault="003B6900" w:rsidP="00D66147">
      <w:pPr>
        <w:pStyle w:val="Style6"/>
        <w:widowControl/>
        <w:spacing w:before="158"/>
        <w:rPr>
          <w:rStyle w:val="FontStyle20"/>
        </w:rPr>
      </w:pPr>
    </w:p>
    <w:p w14:paraId="286A8B6B" w14:textId="7058E666" w:rsidR="003B6900" w:rsidRPr="003B6900" w:rsidRDefault="003B6900" w:rsidP="00D66147">
      <w:pPr>
        <w:pStyle w:val="Style6"/>
        <w:widowControl/>
        <w:spacing w:before="158"/>
        <w:rPr>
          <w:rStyle w:val="FontStyle20"/>
          <w:b/>
          <w:bCs/>
        </w:rPr>
      </w:pPr>
      <w:r w:rsidRPr="003B6900">
        <w:rPr>
          <w:rStyle w:val="FontStyle20"/>
          <w:b/>
          <w:bCs/>
        </w:rPr>
        <w:t>7</w:t>
      </w:r>
      <w:r w:rsidR="00135CAA">
        <w:rPr>
          <w:rStyle w:val="FontStyle20"/>
          <w:b/>
          <w:bCs/>
        </w:rPr>
        <w:t>.</w:t>
      </w:r>
      <w:r w:rsidRPr="003B6900">
        <w:rPr>
          <w:rStyle w:val="FontStyle20"/>
          <w:b/>
          <w:bCs/>
        </w:rPr>
        <w:t xml:space="preserve"> Obchodní podmínky</w:t>
      </w:r>
    </w:p>
    <w:p w14:paraId="6E488E2E" w14:textId="0EB9D27E" w:rsidR="002411AB" w:rsidRPr="00816B24" w:rsidRDefault="002537FB" w:rsidP="00D66147">
      <w:pPr>
        <w:pStyle w:val="Style6"/>
        <w:widowControl/>
        <w:spacing w:before="158"/>
        <w:rPr>
          <w:rStyle w:val="FontStyle20"/>
        </w:rPr>
      </w:pPr>
      <w:r>
        <w:rPr>
          <w:rStyle w:val="FontStyle20"/>
        </w:rPr>
        <w:t xml:space="preserve">Vybraný uchazeč </w:t>
      </w:r>
      <w:r w:rsidR="008A2392">
        <w:rPr>
          <w:rStyle w:val="FontStyle20"/>
        </w:rPr>
        <w:t>se dostaví</w:t>
      </w:r>
      <w:r w:rsidR="002411AB">
        <w:rPr>
          <w:rStyle w:val="FontStyle20"/>
        </w:rPr>
        <w:t xml:space="preserve"> k uzavření kupní smlouvy do 10 dnů od výzvy, uhradit kupní cenu do </w:t>
      </w:r>
      <w:r>
        <w:rPr>
          <w:rStyle w:val="FontStyle20"/>
        </w:rPr>
        <w:t>5</w:t>
      </w:r>
      <w:r w:rsidR="002411AB">
        <w:rPr>
          <w:rStyle w:val="FontStyle20"/>
        </w:rPr>
        <w:t xml:space="preserve"> dnů od uzavření kupní smlouvy</w:t>
      </w:r>
      <w:r>
        <w:rPr>
          <w:rStyle w:val="FontStyle20"/>
        </w:rPr>
        <w:t>.</w:t>
      </w:r>
    </w:p>
    <w:p w14:paraId="4167E2EB" w14:textId="20803A38" w:rsidR="00D66147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724643E4" w14:textId="79B5FB75" w:rsidR="008A2392" w:rsidRPr="00816B24" w:rsidRDefault="002537FB" w:rsidP="00D66147">
      <w:pPr>
        <w:pStyle w:val="Style6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Vybraný u</w:t>
      </w:r>
      <w:r w:rsidR="008A2392">
        <w:rPr>
          <w:sz w:val="22"/>
          <w:szCs w:val="22"/>
        </w:rPr>
        <w:t>chazeč, s nímž byla ohledně předmětu prodeje uzavřena kupní smlouva</w:t>
      </w:r>
      <w:r w:rsidR="00641B5B">
        <w:rPr>
          <w:sz w:val="22"/>
          <w:szCs w:val="22"/>
        </w:rPr>
        <w:t>,</w:t>
      </w:r>
      <w:r w:rsidR="008A2392">
        <w:rPr>
          <w:sz w:val="22"/>
          <w:szCs w:val="22"/>
        </w:rPr>
        <w:t xml:space="preserve"> je povinen před jeho</w:t>
      </w:r>
      <w:r w:rsidR="00DC1163">
        <w:rPr>
          <w:sz w:val="22"/>
          <w:szCs w:val="22"/>
        </w:rPr>
        <w:t xml:space="preserve"> převzetím předat zadavateli plnou moc k podání žádosti o zápis změn údajů v registru silničních vozidel a k zastoupení k řízení vedeném o této žádosti</w:t>
      </w:r>
      <w:r>
        <w:rPr>
          <w:sz w:val="22"/>
          <w:szCs w:val="22"/>
        </w:rPr>
        <w:t>,</w:t>
      </w:r>
      <w:r w:rsidR="00DC1163">
        <w:rPr>
          <w:sz w:val="22"/>
          <w:szCs w:val="22"/>
        </w:rPr>
        <w:t xml:space="preserve"> a to s úředně ověřeným podpisem</w:t>
      </w:r>
      <w:r w:rsidR="00641B5B">
        <w:rPr>
          <w:sz w:val="22"/>
          <w:szCs w:val="22"/>
        </w:rPr>
        <w:t>,</w:t>
      </w:r>
      <w:r w:rsidR="00DC1163">
        <w:rPr>
          <w:sz w:val="22"/>
          <w:szCs w:val="22"/>
        </w:rPr>
        <w:t xml:space="preserve"> a dále částku 800 Kč na úhradu správního poplatku. Nesplní-li uchazeč tuto povinnost není zadavatel povinen mu předmět prodeje předat. </w:t>
      </w:r>
    </w:p>
    <w:p w14:paraId="5B53FB97" w14:textId="7515CFD0" w:rsidR="003B6900" w:rsidRDefault="00641B5B" w:rsidP="00D66147">
      <w:pPr>
        <w:pStyle w:val="Style6"/>
        <w:widowControl/>
        <w:spacing w:before="202" w:line="250" w:lineRule="exact"/>
        <w:rPr>
          <w:rStyle w:val="FontStyle20"/>
        </w:rPr>
      </w:pPr>
      <w:r>
        <w:rPr>
          <w:sz w:val="22"/>
          <w:szCs w:val="22"/>
        </w:rPr>
        <w:t>Vybraný uchazeč</w:t>
      </w:r>
      <w:r>
        <w:rPr>
          <w:rStyle w:val="FontStyle20"/>
        </w:rPr>
        <w:t xml:space="preserve"> je dále povinen p</w:t>
      </w:r>
      <w:r w:rsidR="002537FB">
        <w:rPr>
          <w:rStyle w:val="FontStyle20"/>
        </w:rPr>
        <w:t xml:space="preserve">ředat </w:t>
      </w:r>
      <w:r>
        <w:rPr>
          <w:rStyle w:val="FontStyle20"/>
        </w:rPr>
        <w:t>zadavateli v rámci součinnosti s</w:t>
      </w:r>
      <w:r w:rsidR="0059348F">
        <w:rPr>
          <w:rStyle w:val="FontStyle20"/>
        </w:rPr>
        <w:t xml:space="preserve"> řízením o </w:t>
      </w:r>
      <w:r>
        <w:rPr>
          <w:rStyle w:val="FontStyle20"/>
        </w:rPr>
        <w:t xml:space="preserve"> </w:t>
      </w:r>
      <w:r>
        <w:rPr>
          <w:sz w:val="22"/>
          <w:szCs w:val="22"/>
        </w:rPr>
        <w:t xml:space="preserve">zápise změn údajů v registru silničních vozidel </w:t>
      </w:r>
      <w:r w:rsidR="002537FB">
        <w:rPr>
          <w:rStyle w:val="FontStyle20"/>
        </w:rPr>
        <w:t xml:space="preserve">technický průkaz, osvědčení o registraci vozidla, </w:t>
      </w:r>
      <w:r>
        <w:rPr>
          <w:rStyle w:val="FontStyle20"/>
        </w:rPr>
        <w:t xml:space="preserve">tzv. </w:t>
      </w:r>
      <w:r w:rsidR="002537FB">
        <w:rPr>
          <w:rStyle w:val="FontStyle20"/>
        </w:rPr>
        <w:t xml:space="preserve">zelenou kartu a doklad o evidenční kontrole, případně </w:t>
      </w:r>
      <w:r w:rsidR="0059348F">
        <w:rPr>
          <w:rStyle w:val="FontStyle20"/>
        </w:rPr>
        <w:t>o</w:t>
      </w:r>
      <w:r w:rsidR="002537FB">
        <w:rPr>
          <w:rStyle w:val="FontStyle20"/>
        </w:rPr>
        <w:t xml:space="preserve"> technické kontrole</w:t>
      </w:r>
      <w:r>
        <w:rPr>
          <w:rStyle w:val="FontStyle20"/>
        </w:rPr>
        <w:t xml:space="preserve">, </w:t>
      </w:r>
      <w:r w:rsidR="0059348F">
        <w:rPr>
          <w:rStyle w:val="FontStyle20"/>
        </w:rPr>
        <w:t xml:space="preserve">která evidenční kontrolu nahrazuje </w:t>
      </w:r>
      <w:r>
        <w:rPr>
          <w:rStyle w:val="FontStyle20"/>
        </w:rPr>
        <w:t>a to</w:t>
      </w:r>
      <w:r w:rsidR="002537FB">
        <w:rPr>
          <w:rStyle w:val="FontStyle20"/>
        </w:rPr>
        <w:t xml:space="preserve"> do 14 dnů od převzetí předmětu prodeje.</w:t>
      </w:r>
    </w:p>
    <w:p w14:paraId="3C0E1E1C" w14:textId="449C3A6C" w:rsidR="002537FB" w:rsidRDefault="002537FB" w:rsidP="00D66147">
      <w:pPr>
        <w:pStyle w:val="Style6"/>
        <w:widowControl/>
        <w:spacing w:before="202" w:line="250" w:lineRule="exact"/>
        <w:rPr>
          <w:rStyle w:val="FontStyle20"/>
        </w:rPr>
      </w:pPr>
      <w:r>
        <w:rPr>
          <w:rStyle w:val="FontStyle20"/>
        </w:rPr>
        <w:t xml:space="preserve">Zadavatel podá žádost o zápis změny údajů v registru motorových vozidel do 5 dnů od obdržení těchto podkladů a v řízení zahájeném na základě této žádosti bude řádně pokračovat s cílem dosáhnout změny zápisů v uvedené evidenci. K tomu je vybraný uchazeč povinen poskytnout součinnost. </w:t>
      </w:r>
      <w:r w:rsidR="003118EE">
        <w:rPr>
          <w:rStyle w:val="FontStyle20"/>
        </w:rPr>
        <w:t>Obdržené podklady spolu s dokladem o úhradě správního poplatku předá zadavatel uchazeči do 5 dnů od zápis</w:t>
      </w:r>
      <w:r w:rsidR="00150D92">
        <w:rPr>
          <w:rStyle w:val="FontStyle20"/>
        </w:rPr>
        <w:t>u</w:t>
      </w:r>
      <w:r w:rsidR="003118EE">
        <w:rPr>
          <w:rStyle w:val="FontStyle20"/>
        </w:rPr>
        <w:t xml:space="preserve"> změn.</w:t>
      </w:r>
    </w:p>
    <w:p w14:paraId="4830CBA7" w14:textId="6EFF8310" w:rsidR="00D66147" w:rsidRPr="003B6900" w:rsidRDefault="00D66147" w:rsidP="00D66147">
      <w:pPr>
        <w:pStyle w:val="Style6"/>
        <w:widowControl/>
        <w:spacing w:before="202" w:line="250" w:lineRule="exact"/>
        <w:rPr>
          <w:rStyle w:val="FontStyle20"/>
          <w:b/>
          <w:bCs/>
        </w:rPr>
      </w:pPr>
      <w:r w:rsidRPr="003B6900">
        <w:rPr>
          <w:rStyle w:val="FontStyle20"/>
          <w:b/>
          <w:bCs/>
        </w:rPr>
        <w:t xml:space="preserve">V případě zájmu o </w:t>
      </w:r>
      <w:r w:rsidR="00816B24" w:rsidRPr="003B6900">
        <w:rPr>
          <w:rStyle w:val="FontStyle20"/>
          <w:b/>
          <w:bCs/>
        </w:rPr>
        <w:t>koupi shora uvedeného</w:t>
      </w:r>
      <w:r w:rsidRPr="003B6900">
        <w:rPr>
          <w:rStyle w:val="FontStyle20"/>
          <w:b/>
          <w:bCs/>
        </w:rPr>
        <w:t xml:space="preserve"> automobilu Vás žádáme o poskytnutí Vaší nabídky, která bude splňovat výše uvedené podmínky.</w:t>
      </w:r>
    </w:p>
    <w:p w14:paraId="1301971E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3F0F1E62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1895D26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46B69C81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669ED2D5" w14:textId="1FF2FD35" w:rsidR="00D66147" w:rsidRPr="00BC0035" w:rsidRDefault="00D66147" w:rsidP="00D66147">
      <w:pPr>
        <w:pStyle w:val="Style6"/>
        <w:widowControl/>
        <w:spacing w:before="158" w:line="240" w:lineRule="auto"/>
        <w:rPr>
          <w:rStyle w:val="FontStyle20"/>
          <w:u w:val="single"/>
        </w:rPr>
      </w:pPr>
      <w:r w:rsidRPr="00816B24">
        <w:rPr>
          <w:rStyle w:val="FontStyle20"/>
        </w:rPr>
        <w:t xml:space="preserve">V Hradci Králové dne </w:t>
      </w:r>
      <w:r w:rsidR="00837DF8">
        <w:rPr>
          <w:rStyle w:val="FontStyle20"/>
        </w:rPr>
        <w:t>23</w:t>
      </w:r>
      <w:r w:rsidR="0046211C">
        <w:rPr>
          <w:rStyle w:val="FontStyle20"/>
        </w:rPr>
        <w:t>.</w:t>
      </w:r>
      <w:r w:rsidR="00837DF8">
        <w:rPr>
          <w:rStyle w:val="FontStyle20"/>
        </w:rPr>
        <w:t>7</w:t>
      </w:r>
      <w:r w:rsidR="0046211C">
        <w:rPr>
          <w:rStyle w:val="FontStyle20"/>
        </w:rPr>
        <w:t>.2026</w:t>
      </w:r>
    </w:p>
    <w:p w14:paraId="760B2AA4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56FB9AF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4A333BD3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F6F2C78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5709D39B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F07BD3F" w14:textId="5AA17F1F" w:rsidR="008C611C" w:rsidRDefault="00491B90" w:rsidP="00D66147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Fonts w:cs="Arial"/>
          <w:sz w:val="22"/>
          <w:szCs w:val="22"/>
        </w:rPr>
      </w:pPr>
      <w:r>
        <w:rPr>
          <w:rStyle w:val="FontStyle20"/>
        </w:rPr>
        <w:t xml:space="preserve">Mgr. Martin Žďárský - </w:t>
      </w:r>
      <w:r w:rsidR="00D66147" w:rsidRPr="00816B24">
        <w:rPr>
          <w:rStyle w:val="FontStyle20"/>
        </w:rPr>
        <w:t xml:space="preserve"> ředitel městské policie</w:t>
      </w:r>
    </w:p>
    <w:p w14:paraId="56F3EEDB" w14:textId="77777777" w:rsidR="004905D4" w:rsidRPr="00014AB4" w:rsidRDefault="00F00A93" w:rsidP="00794A9A">
      <w:pPr>
        <w:pStyle w:val="Zhlav"/>
        <w:tabs>
          <w:tab w:val="clear" w:pos="4536"/>
          <w:tab w:val="center" w:pos="6237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</w:t>
      </w:r>
    </w:p>
    <w:p w14:paraId="6347F10D" w14:textId="40668E3F" w:rsidR="004A5C0B" w:rsidRDefault="004A5C0B" w:rsidP="00641B5B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Fonts w:cs="Arial"/>
          <w:sz w:val="22"/>
          <w:szCs w:val="22"/>
        </w:rPr>
      </w:pPr>
    </w:p>
    <w:sectPr w:rsidR="004A5C0B" w:rsidSect="003B6900">
      <w:footerReference w:type="default" r:id="rId13"/>
      <w:headerReference w:type="first" r:id="rId14"/>
      <w:type w:val="continuous"/>
      <w:pgSz w:w="11906" w:h="16838" w:code="9"/>
      <w:pgMar w:top="1418" w:right="1416" w:bottom="1418" w:left="1418" w:header="567" w:footer="6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70640" w14:textId="77777777" w:rsidR="00D82FF6" w:rsidRDefault="00D82FF6">
      <w:r>
        <w:separator/>
      </w:r>
    </w:p>
  </w:endnote>
  <w:endnote w:type="continuationSeparator" w:id="0">
    <w:p w14:paraId="4B3803CF" w14:textId="77777777" w:rsidR="00D82FF6" w:rsidRDefault="00D8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2CF23" w14:textId="77777777" w:rsidR="00556483" w:rsidRDefault="009424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5648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7513F30" w14:textId="77777777" w:rsidR="00556483" w:rsidRDefault="0055648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757C" w14:textId="77777777" w:rsidR="00556483" w:rsidRDefault="009424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5648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6483">
      <w:rPr>
        <w:rStyle w:val="slostrnky"/>
        <w:noProof/>
      </w:rPr>
      <w:t>18</w:t>
    </w:r>
    <w:r>
      <w:rPr>
        <w:rStyle w:val="slostrnky"/>
      </w:rPr>
      <w:fldChar w:fldCharType="end"/>
    </w:r>
  </w:p>
  <w:p w14:paraId="7BA7D3C9" w14:textId="77777777" w:rsidR="00556483" w:rsidRDefault="00556483">
    <w:pPr>
      <w:pStyle w:val="Zpat"/>
      <w:jc w:val="center"/>
      <w:rPr>
        <w:rStyle w:val="slostrnky"/>
        <w:rFonts w:ascii="Times New Roman" w:hAnsi="Times New Roman"/>
        <w:sz w:val="16"/>
      </w:rPr>
    </w:pPr>
    <w:r>
      <w:rPr>
        <w:rStyle w:val="slostrnky"/>
        <w:rFonts w:ascii="Times New Roman" w:hAnsi="Times New Roman"/>
        <w:sz w:val="16"/>
      </w:rPr>
      <w:t>/</w:t>
    </w:r>
    <w:r w:rsidR="00942433">
      <w:rPr>
        <w:rStyle w:val="slostrnky"/>
        <w:rFonts w:ascii="Times New Roman" w:hAnsi="Times New Roman"/>
        <w:sz w:val="16"/>
      </w:rPr>
      <w:fldChar w:fldCharType="begin"/>
    </w:r>
    <w:r>
      <w:rPr>
        <w:rStyle w:val="slostrnky"/>
        <w:rFonts w:ascii="Times New Roman" w:hAnsi="Times New Roman"/>
        <w:sz w:val="16"/>
      </w:rPr>
      <w:instrText xml:space="preserve"> NUMPAGES </w:instrText>
    </w:r>
    <w:r w:rsidR="00942433">
      <w:rPr>
        <w:rStyle w:val="slostrnky"/>
        <w:rFonts w:ascii="Times New Roman" w:hAnsi="Times New Roman"/>
        <w:sz w:val="16"/>
      </w:rPr>
      <w:fldChar w:fldCharType="separate"/>
    </w:r>
    <w:r w:rsidR="007C5D12">
      <w:rPr>
        <w:rStyle w:val="slostrnky"/>
        <w:rFonts w:ascii="Times New Roman" w:hAnsi="Times New Roman"/>
        <w:noProof/>
        <w:sz w:val="16"/>
      </w:rPr>
      <w:t>1</w:t>
    </w:r>
    <w:r w:rsidR="00942433">
      <w:rPr>
        <w:rStyle w:val="slostrnky"/>
        <w:rFonts w:ascii="Times New Roman" w:hAnsi="Times New Roman"/>
        <w:sz w:val="16"/>
      </w:rPr>
      <w:fldChar w:fldCharType="end"/>
    </w:r>
  </w:p>
  <w:p w14:paraId="7074D0A2" w14:textId="77777777" w:rsidR="00556483" w:rsidRDefault="00C747E3">
    <w:pPr>
      <w:pStyle w:val="Zpat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noProof/>
        <w:sz w:val="16"/>
      </w:rPr>
      <w:drawing>
        <wp:inline distT="0" distB="0" distL="0" distR="0" wp14:anchorId="5B76A932" wp14:editId="7245CAA3">
          <wp:extent cx="3533775" cy="200025"/>
          <wp:effectExtent l="19050" t="0" r="9525" b="0"/>
          <wp:docPr id="1" name="obrázek 1" descr="zapati_sabl_CSA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apati_sabl_CSA7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72A6" w14:textId="77777777" w:rsidR="00556483" w:rsidRDefault="00C747E3">
    <w:pPr>
      <w:pStyle w:val="Zpat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noProof/>
        <w:sz w:val="16"/>
      </w:rPr>
      <w:drawing>
        <wp:anchor distT="0" distB="0" distL="114300" distR="114300" simplePos="0" relativeHeight="251658240" behindDoc="0" locked="0" layoutInCell="1" allowOverlap="1" wp14:anchorId="3946B999" wp14:editId="694B009D">
          <wp:simplePos x="0" y="0"/>
          <wp:positionH relativeFrom="column">
            <wp:posOffset>-589280</wp:posOffset>
          </wp:positionH>
          <wp:positionV relativeFrom="paragraph">
            <wp:posOffset>-276225</wp:posOffset>
          </wp:positionV>
          <wp:extent cx="6937375" cy="482600"/>
          <wp:effectExtent l="19050" t="0" r="0" b="0"/>
          <wp:wrapSquare wrapText="bothSides"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7375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C333" w14:textId="77777777" w:rsidR="00556483" w:rsidRDefault="00942433">
    <w:pPr>
      <w:pStyle w:val="Zpat"/>
      <w:framePr w:wrap="around" w:vAnchor="text" w:hAnchor="margin" w:xAlign="center" w:y="1"/>
      <w:rPr>
        <w:rStyle w:val="slostrnky"/>
        <w:sz w:val="18"/>
      </w:rPr>
    </w:pPr>
    <w:r>
      <w:rPr>
        <w:rStyle w:val="slostrnky"/>
        <w:sz w:val="18"/>
      </w:rPr>
      <w:fldChar w:fldCharType="begin"/>
    </w:r>
    <w:r w:rsidR="00556483">
      <w:rPr>
        <w:rStyle w:val="slostrnky"/>
        <w:sz w:val="18"/>
      </w:rPr>
      <w:instrText xml:space="preserve">PAGE  </w:instrText>
    </w:r>
    <w:r>
      <w:rPr>
        <w:rStyle w:val="slostrnky"/>
        <w:sz w:val="18"/>
      </w:rPr>
      <w:fldChar w:fldCharType="separate"/>
    </w:r>
    <w:r w:rsidR="008C611C">
      <w:rPr>
        <w:rStyle w:val="slostrnky"/>
        <w:noProof/>
        <w:sz w:val="18"/>
      </w:rPr>
      <w:t>2</w:t>
    </w:r>
    <w:r>
      <w:rPr>
        <w:rStyle w:val="slostrnky"/>
        <w:sz w:val="18"/>
      </w:rPr>
      <w:fldChar w:fldCharType="end"/>
    </w:r>
    <w:r w:rsidR="00556483">
      <w:rPr>
        <w:rStyle w:val="slostrnky"/>
        <w:sz w:val="18"/>
      </w:rPr>
      <w:t xml:space="preserve"> / </w:t>
    </w:r>
    <w:r>
      <w:rPr>
        <w:rStyle w:val="slostrnky"/>
        <w:sz w:val="18"/>
      </w:rPr>
      <w:fldChar w:fldCharType="begin"/>
    </w:r>
    <w:r w:rsidR="00556483">
      <w:rPr>
        <w:rStyle w:val="slostrnky"/>
        <w:sz w:val="18"/>
      </w:rPr>
      <w:instrText xml:space="preserve"> NUMPAGES </w:instrText>
    </w:r>
    <w:r>
      <w:rPr>
        <w:rStyle w:val="slostrnky"/>
        <w:sz w:val="18"/>
      </w:rPr>
      <w:fldChar w:fldCharType="separate"/>
    </w:r>
    <w:r w:rsidR="008C611C">
      <w:rPr>
        <w:rStyle w:val="slostrnky"/>
        <w:noProof/>
        <w:sz w:val="18"/>
      </w:rPr>
      <w:t>2</w:t>
    </w:r>
    <w:r>
      <w:rPr>
        <w:rStyle w:val="slostrnky"/>
        <w:sz w:val="18"/>
      </w:rPr>
      <w:fldChar w:fldCharType="end"/>
    </w:r>
    <w:r w:rsidR="00556483">
      <w:rPr>
        <w:rStyle w:val="slostrnky"/>
        <w:sz w:val="18"/>
      </w:rPr>
      <w:t xml:space="preserve"> </w:t>
    </w:r>
  </w:p>
  <w:p w14:paraId="37696F11" w14:textId="77777777" w:rsidR="00556483" w:rsidRDefault="00556483">
    <w:pPr>
      <w:pStyle w:val="Zpat"/>
      <w:rPr>
        <w:rFonts w:ascii="Times New Roman" w:hAnsi="Times New Roman"/>
        <w:sz w:val="16"/>
      </w:rPr>
    </w:pPr>
  </w:p>
  <w:p w14:paraId="62D6BC76" w14:textId="77777777" w:rsidR="00FF528B" w:rsidRDefault="00FF528B"/>
  <w:p w14:paraId="6308DA2D" w14:textId="77777777" w:rsidR="00FF528B" w:rsidRDefault="00FF528B"/>
  <w:p w14:paraId="65A6CBFC" w14:textId="77777777" w:rsidR="00FF528B" w:rsidRDefault="00FF52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A121A" w14:textId="77777777" w:rsidR="00D82FF6" w:rsidRDefault="00D82FF6">
      <w:r>
        <w:separator/>
      </w:r>
    </w:p>
  </w:footnote>
  <w:footnote w:type="continuationSeparator" w:id="0">
    <w:p w14:paraId="5090CDE3" w14:textId="77777777" w:rsidR="00D82FF6" w:rsidRDefault="00D82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D8F0D" w14:textId="77777777" w:rsidR="00556483" w:rsidRDefault="00556483" w:rsidP="007B2712">
    <w:pPr>
      <w:pStyle w:val="Zhlav"/>
      <w:tabs>
        <w:tab w:val="clear" w:pos="4536"/>
        <w:tab w:val="clear" w:pos="9072"/>
        <w:tab w:val="center" w:pos="4860"/>
        <w:tab w:val="right" w:pos="97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F0CD2" w14:textId="791A1A68" w:rsidR="00DB7197" w:rsidRDefault="00870616" w:rsidP="00DB7197">
    <w:pPr>
      <w:pStyle w:val="Zhlav"/>
      <w:jc w:val="center"/>
      <w:rPr>
        <w:rFonts w:ascii="Verdana" w:hAnsi="Verdana"/>
        <w:caps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974037C" wp14:editId="3E12E0A4">
          <wp:simplePos x="0" y="0"/>
          <wp:positionH relativeFrom="page">
            <wp:posOffset>86238</wp:posOffset>
          </wp:positionH>
          <wp:positionV relativeFrom="page">
            <wp:posOffset>159628</wp:posOffset>
          </wp:positionV>
          <wp:extent cx="7560000" cy="543600"/>
          <wp:effectExtent l="0" t="0" r="0" b="8890"/>
          <wp:wrapNone/>
          <wp:docPr id="2077258683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5787952" name="Grafický objekt 14857879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4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BA6C9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5B9A4655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8891880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E7DB65F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7CA4C7A" w14:textId="77777777" w:rsidR="00DB7197" w:rsidRPr="001B5686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  <w:r>
      <w:rPr>
        <w:rFonts w:ascii="Verdana" w:hAnsi="Verdana"/>
        <w:caps/>
        <w:sz w:val="16"/>
        <w:szCs w:val="16"/>
      </w:rPr>
      <w:t>Městská policie</w:t>
    </w:r>
  </w:p>
  <w:p w14:paraId="36E4C8BA" w14:textId="77777777" w:rsidR="00556483" w:rsidRDefault="00556483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8A9EF" w14:textId="77777777" w:rsidR="00556483" w:rsidRDefault="0055648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C32E53B2"/>
    <w:lvl w:ilvl="0">
      <w:numFmt w:val="bullet"/>
      <w:lvlText w:val="*"/>
      <w:lvlJc w:val="left"/>
    </w:lvl>
  </w:abstractNum>
  <w:num w:numId="1" w16cid:durableId="1004824536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35A"/>
    <w:rsid w:val="0000027B"/>
    <w:rsid w:val="00004DE9"/>
    <w:rsid w:val="00014AB4"/>
    <w:rsid w:val="0002136E"/>
    <w:rsid w:val="000249ED"/>
    <w:rsid w:val="000256B1"/>
    <w:rsid w:val="00025DD3"/>
    <w:rsid w:val="000305A7"/>
    <w:rsid w:val="00030B51"/>
    <w:rsid w:val="00032246"/>
    <w:rsid w:val="00033E52"/>
    <w:rsid w:val="00036723"/>
    <w:rsid w:val="0004518D"/>
    <w:rsid w:val="000463EF"/>
    <w:rsid w:val="00081EED"/>
    <w:rsid w:val="00092EC2"/>
    <w:rsid w:val="000944DA"/>
    <w:rsid w:val="0009511F"/>
    <w:rsid w:val="00097600"/>
    <w:rsid w:val="000A7DC3"/>
    <w:rsid w:val="000B21E3"/>
    <w:rsid w:val="000B37E8"/>
    <w:rsid w:val="000B40AD"/>
    <w:rsid w:val="000C519C"/>
    <w:rsid w:val="000D09CC"/>
    <w:rsid w:val="000D4B0D"/>
    <w:rsid w:val="000F3E7D"/>
    <w:rsid w:val="001139DC"/>
    <w:rsid w:val="00116439"/>
    <w:rsid w:val="00120276"/>
    <w:rsid w:val="001267A3"/>
    <w:rsid w:val="001317CE"/>
    <w:rsid w:val="001321AF"/>
    <w:rsid w:val="00134228"/>
    <w:rsid w:val="00135801"/>
    <w:rsid w:val="00135CAA"/>
    <w:rsid w:val="00143B75"/>
    <w:rsid w:val="00143F4F"/>
    <w:rsid w:val="00145AA0"/>
    <w:rsid w:val="00150B47"/>
    <w:rsid w:val="00150D92"/>
    <w:rsid w:val="00152892"/>
    <w:rsid w:val="00157291"/>
    <w:rsid w:val="0015786E"/>
    <w:rsid w:val="00166B2D"/>
    <w:rsid w:val="00166B3F"/>
    <w:rsid w:val="0017042C"/>
    <w:rsid w:val="00172EAB"/>
    <w:rsid w:val="001761D0"/>
    <w:rsid w:val="00177E9E"/>
    <w:rsid w:val="00187E70"/>
    <w:rsid w:val="00194431"/>
    <w:rsid w:val="00194F55"/>
    <w:rsid w:val="001951C6"/>
    <w:rsid w:val="001A1EAA"/>
    <w:rsid w:val="001A3F7B"/>
    <w:rsid w:val="001B0B27"/>
    <w:rsid w:val="001C27BD"/>
    <w:rsid w:val="001C35A3"/>
    <w:rsid w:val="001C67F1"/>
    <w:rsid w:val="001C711D"/>
    <w:rsid w:val="001D167E"/>
    <w:rsid w:val="001E1D0E"/>
    <w:rsid w:val="001F0D77"/>
    <w:rsid w:val="001F1267"/>
    <w:rsid w:val="001F32F5"/>
    <w:rsid w:val="001F458A"/>
    <w:rsid w:val="001F4AF7"/>
    <w:rsid w:val="002008F5"/>
    <w:rsid w:val="0020286A"/>
    <w:rsid w:val="00206383"/>
    <w:rsid w:val="00212D82"/>
    <w:rsid w:val="00212FFD"/>
    <w:rsid w:val="0022003F"/>
    <w:rsid w:val="00230391"/>
    <w:rsid w:val="00232743"/>
    <w:rsid w:val="002337A6"/>
    <w:rsid w:val="002411AB"/>
    <w:rsid w:val="00245FF5"/>
    <w:rsid w:val="00253641"/>
    <w:rsid w:val="002537FB"/>
    <w:rsid w:val="002606EC"/>
    <w:rsid w:val="002619AA"/>
    <w:rsid w:val="00261A1A"/>
    <w:rsid w:val="002634C5"/>
    <w:rsid w:val="002647CF"/>
    <w:rsid w:val="00264E89"/>
    <w:rsid w:val="00267E29"/>
    <w:rsid w:val="00271609"/>
    <w:rsid w:val="0027322D"/>
    <w:rsid w:val="00277D2A"/>
    <w:rsid w:val="002811D1"/>
    <w:rsid w:val="00281379"/>
    <w:rsid w:val="00283512"/>
    <w:rsid w:val="002846E2"/>
    <w:rsid w:val="00286CF4"/>
    <w:rsid w:val="00291D9A"/>
    <w:rsid w:val="00295148"/>
    <w:rsid w:val="002A0CAF"/>
    <w:rsid w:val="002A2CB7"/>
    <w:rsid w:val="002B2BB2"/>
    <w:rsid w:val="002B6BD0"/>
    <w:rsid w:val="002B6C48"/>
    <w:rsid w:val="002C5C8E"/>
    <w:rsid w:val="002D05A8"/>
    <w:rsid w:val="002D3DB9"/>
    <w:rsid w:val="002D4543"/>
    <w:rsid w:val="002E5B75"/>
    <w:rsid w:val="002F0609"/>
    <w:rsid w:val="002F0C99"/>
    <w:rsid w:val="00302AE7"/>
    <w:rsid w:val="0030370B"/>
    <w:rsid w:val="003118EE"/>
    <w:rsid w:val="0031392F"/>
    <w:rsid w:val="00316374"/>
    <w:rsid w:val="00320162"/>
    <w:rsid w:val="0032052A"/>
    <w:rsid w:val="003248B1"/>
    <w:rsid w:val="003331A9"/>
    <w:rsid w:val="003349E2"/>
    <w:rsid w:val="00336F68"/>
    <w:rsid w:val="00343ACF"/>
    <w:rsid w:val="0034433C"/>
    <w:rsid w:val="003469DC"/>
    <w:rsid w:val="00350290"/>
    <w:rsid w:val="00356809"/>
    <w:rsid w:val="003622F5"/>
    <w:rsid w:val="00367053"/>
    <w:rsid w:val="00373903"/>
    <w:rsid w:val="003815D7"/>
    <w:rsid w:val="003819F6"/>
    <w:rsid w:val="00385CD4"/>
    <w:rsid w:val="0039036A"/>
    <w:rsid w:val="003935FB"/>
    <w:rsid w:val="00397E18"/>
    <w:rsid w:val="003A5699"/>
    <w:rsid w:val="003A701A"/>
    <w:rsid w:val="003B6900"/>
    <w:rsid w:val="003C353E"/>
    <w:rsid w:val="003D51FC"/>
    <w:rsid w:val="003E0060"/>
    <w:rsid w:val="003F26A8"/>
    <w:rsid w:val="003F3F73"/>
    <w:rsid w:val="003F605C"/>
    <w:rsid w:val="003F6BC3"/>
    <w:rsid w:val="0040352D"/>
    <w:rsid w:val="00404EFD"/>
    <w:rsid w:val="00407537"/>
    <w:rsid w:val="00414C94"/>
    <w:rsid w:val="00415339"/>
    <w:rsid w:val="0041638A"/>
    <w:rsid w:val="00417927"/>
    <w:rsid w:val="004204C5"/>
    <w:rsid w:val="00424664"/>
    <w:rsid w:val="004254D0"/>
    <w:rsid w:val="0042656F"/>
    <w:rsid w:val="00426917"/>
    <w:rsid w:val="00440DAE"/>
    <w:rsid w:val="00450255"/>
    <w:rsid w:val="00450690"/>
    <w:rsid w:val="00452921"/>
    <w:rsid w:val="00454287"/>
    <w:rsid w:val="004547F0"/>
    <w:rsid w:val="00455B5E"/>
    <w:rsid w:val="00457FA2"/>
    <w:rsid w:val="0046211C"/>
    <w:rsid w:val="00471C59"/>
    <w:rsid w:val="00475112"/>
    <w:rsid w:val="00475FAE"/>
    <w:rsid w:val="00476275"/>
    <w:rsid w:val="00482DD7"/>
    <w:rsid w:val="00483D8D"/>
    <w:rsid w:val="004905D4"/>
    <w:rsid w:val="00491B90"/>
    <w:rsid w:val="00494F89"/>
    <w:rsid w:val="004A5C0B"/>
    <w:rsid w:val="004B243D"/>
    <w:rsid w:val="004B6094"/>
    <w:rsid w:val="004B6B57"/>
    <w:rsid w:val="004B7AF9"/>
    <w:rsid w:val="004C1270"/>
    <w:rsid w:val="004C32BF"/>
    <w:rsid w:val="004C5BB6"/>
    <w:rsid w:val="004C6071"/>
    <w:rsid w:val="004C6F5B"/>
    <w:rsid w:val="004D0265"/>
    <w:rsid w:val="004D4CCE"/>
    <w:rsid w:val="004E0C5E"/>
    <w:rsid w:val="004E54DA"/>
    <w:rsid w:val="004E7D86"/>
    <w:rsid w:val="004F1E68"/>
    <w:rsid w:val="004F275D"/>
    <w:rsid w:val="004F66E7"/>
    <w:rsid w:val="00500AF1"/>
    <w:rsid w:val="00501A2A"/>
    <w:rsid w:val="00503323"/>
    <w:rsid w:val="005042C6"/>
    <w:rsid w:val="00505E9E"/>
    <w:rsid w:val="00520549"/>
    <w:rsid w:val="00523465"/>
    <w:rsid w:val="00531BF2"/>
    <w:rsid w:val="0053486C"/>
    <w:rsid w:val="00534F6D"/>
    <w:rsid w:val="00535F3D"/>
    <w:rsid w:val="00536C80"/>
    <w:rsid w:val="00542EFC"/>
    <w:rsid w:val="0055054A"/>
    <w:rsid w:val="00552127"/>
    <w:rsid w:val="00553225"/>
    <w:rsid w:val="00556483"/>
    <w:rsid w:val="00566664"/>
    <w:rsid w:val="0057281B"/>
    <w:rsid w:val="00573EFB"/>
    <w:rsid w:val="00574D93"/>
    <w:rsid w:val="005801FF"/>
    <w:rsid w:val="00586D2B"/>
    <w:rsid w:val="005903FA"/>
    <w:rsid w:val="0059348F"/>
    <w:rsid w:val="00593FDC"/>
    <w:rsid w:val="005A1A34"/>
    <w:rsid w:val="005A2489"/>
    <w:rsid w:val="005B4809"/>
    <w:rsid w:val="005B5CB4"/>
    <w:rsid w:val="005C27C0"/>
    <w:rsid w:val="005C31C6"/>
    <w:rsid w:val="005C797B"/>
    <w:rsid w:val="005D6FEA"/>
    <w:rsid w:val="005E58BF"/>
    <w:rsid w:val="005F1A1D"/>
    <w:rsid w:val="005F5522"/>
    <w:rsid w:val="00610692"/>
    <w:rsid w:val="00615635"/>
    <w:rsid w:val="0062018F"/>
    <w:rsid w:val="00620810"/>
    <w:rsid w:val="006234B8"/>
    <w:rsid w:val="0062426E"/>
    <w:rsid w:val="006247BA"/>
    <w:rsid w:val="00624CBB"/>
    <w:rsid w:val="00627AA1"/>
    <w:rsid w:val="006309BF"/>
    <w:rsid w:val="006377B2"/>
    <w:rsid w:val="00641B5B"/>
    <w:rsid w:val="00652C0B"/>
    <w:rsid w:val="00654EF5"/>
    <w:rsid w:val="00662A82"/>
    <w:rsid w:val="00662E97"/>
    <w:rsid w:val="00665E9D"/>
    <w:rsid w:val="006711F7"/>
    <w:rsid w:val="006742EA"/>
    <w:rsid w:val="006774A5"/>
    <w:rsid w:val="00680616"/>
    <w:rsid w:val="006834C5"/>
    <w:rsid w:val="00683819"/>
    <w:rsid w:val="00684A63"/>
    <w:rsid w:val="00685CB1"/>
    <w:rsid w:val="00690CE8"/>
    <w:rsid w:val="0069137F"/>
    <w:rsid w:val="0069564D"/>
    <w:rsid w:val="00695799"/>
    <w:rsid w:val="006A1696"/>
    <w:rsid w:val="006A1A18"/>
    <w:rsid w:val="006A22B5"/>
    <w:rsid w:val="006B574E"/>
    <w:rsid w:val="006B733E"/>
    <w:rsid w:val="006C0EBF"/>
    <w:rsid w:val="006C56BA"/>
    <w:rsid w:val="006D199A"/>
    <w:rsid w:val="006D1C13"/>
    <w:rsid w:val="006D277F"/>
    <w:rsid w:val="006D4282"/>
    <w:rsid w:val="006D528D"/>
    <w:rsid w:val="006D56A0"/>
    <w:rsid w:val="006E1D62"/>
    <w:rsid w:val="006E56AA"/>
    <w:rsid w:val="006E5BA2"/>
    <w:rsid w:val="006F087A"/>
    <w:rsid w:val="006F1705"/>
    <w:rsid w:val="006F2190"/>
    <w:rsid w:val="006F2D46"/>
    <w:rsid w:val="006F65AB"/>
    <w:rsid w:val="007048D9"/>
    <w:rsid w:val="007068F0"/>
    <w:rsid w:val="00710648"/>
    <w:rsid w:val="007163E7"/>
    <w:rsid w:val="00717C58"/>
    <w:rsid w:val="00732F1D"/>
    <w:rsid w:val="00740A33"/>
    <w:rsid w:val="007442CD"/>
    <w:rsid w:val="0074503D"/>
    <w:rsid w:val="007600BF"/>
    <w:rsid w:val="007606E4"/>
    <w:rsid w:val="00766F88"/>
    <w:rsid w:val="007707DE"/>
    <w:rsid w:val="007778D7"/>
    <w:rsid w:val="00784770"/>
    <w:rsid w:val="00784943"/>
    <w:rsid w:val="00792461"/>
    <w:rsid w:val="00794A9A"/>
    <w:rsid w:val="007A0EA9"/>
    <w:rsid w:val="007A56DE"/>
    <w:rsid w:val="007B2712"/>
    <w:rsid w:val="007C18A1"/>
    <w:rsid w:val="007C5212"/>
    <w:rsid w:val="007C5D12"/>
    <w:rsid w:val="007C7680"/>
    <w:rsid w:val="007C78E5"/>
    <w:rsid w:val="007D33F7"/>
    <w:rsid w:val="007E27C9"/>
    <w:rsid w:val="007E6AEF"/>
    <w:rsid w:val="007F0727"/>
    <w:rsid w:val="007F19EE"/>
    <w:rsid w:val="007F2D43"/>
    <w:rsid w:val="007F7A1E"/>
    <w:rsid w:val="008020FF"/>
    <w:rsid w:val="00805BEB"/>
    <w:rsid w:val="00807447"/>
    <w:rsid w:val="00807898"/>
    <w:rsid w:val="0081576F"/>
    <w:rsid w:val="00816624"/>
    <w:rsid w:val="00816B24"/>
    <w:rsid w:val="00822AE3"/>
    <w:rsid w:val="0082428D"/>
    <w:rsid w:val="00832500"/>
    <w:rsid w:val="00837DF8"/>
    <w:rsid w:val="008412DF"/>
    <w:rsid w:val="00842AE3"/>
    <w:rsid w:val="0084320D"/>
    <w:rsid w:val="00844DF9"/>
    <w:rsid w:val="00847A34"/>
    <w:rsid w:val="008515C9"/>
    <w:rsid w:val="00852817"/>
    <w:rsid w:val="008557FB"/>
    <w:rsid w:val="00860473"/>
    <w:rsid w:val="00860BC5"/>
    <w:rsid w:val="00863E26"/>
    <w:rsid w:val="00870616"/>
    <w:rsid w:val="008725DA"/>
    <w:rsid w:val="008756C4"/>
    <w:rsid w:val="0088676A"/>
    <w:rsid w:val="00890308"/>
    <w:rsid w:val="008A2392"/>
    <w:rsid w:val="008A2828"/>
    <w:rsid w:val="008A455E"/>
    <w:rsid w:val="008A48B6"/>
    <w:rsid w:val="008A4D94"/>
    <w:rsid w:val="008A5A93"/>
    <w:rsid w:val="008B214B"/>
    <w:rsid w:val="008B2EBD"/>
    <w:rsid w:val="008B5A57"/>
    <w:rsid w:val="008C00E0"/>
    <w:rsid w:val="008C611C"/>
    <w:rsid w:val="008C69FE"/>
    <w:rsid w:val="008D08B8"/>
    <w:rsid w:val="008D39D4"/>
    <w:rsid w:val="008D45D0"/>
    <w:rsid w:val="008D66F2"/>
    <w:rsid w:val="008E0F3C"/>
    <w:rsid w:val="008E1C3F"/>
    <w:rsid w:val="008F1317"/>
    <w:rsid w:val="008F4723"/>
    <w:rsid w:val="00900675"/>
    <w:rsid w:val="00900D21"/>
    <w:rsid w:val="00900D3B"/>
    <w:rsid w:val="00901707"/>
    <w:rsid w:val="00905974"/>
    <w:rsid w:val="00913455"/>
    <w:rsid w:val="00913755"/>
    <w:rsid w:val="0091537C"/>
    <w:rsid w:val="00915E82"/>
    <w:rsid w:val="00917309"/>
    <w:rsid w:val="00923B5E"/>
    <w:rsid w:val="00936853"/>
    <w:rsid w:val="009376AF"/>
    <w:rsid w:val="00941904"/>
    <w:rsid w:val="00942433"/>
    <w:rsid w:val="009508AF"/>
    <w:rsid w:val="00951147"/>
    <w:rsid w:val="009607C1"/>
    <w:rsid w:val="0096196B"/>
    <w:rsid w:val="009632B9"/>
    <w:rsid w:val="00973D51"/>
    <w:rsid w:val="00990066"/>
    <w:rsid w:val="00992ACA"/>
    <w:rsid w:val="00993CB0"/>
    <w:rsid w:val="00994F43"/>
    <w:rsid w:val="00995487"/>
    <w:rsid w:val="009A735A"/>
    <w:rsid w:val="009A7C39"/>
    <w:rsid w:val="009B0CF6"/>
    <w:rsid w:val="009B17E9"/>
    <w:rsid w:val="009B5298"/>
    <w:rsid w:val="009C1A5B"/>
    <w:rsid w:val="009C26CE"/>
    <w:rsid w:val="009C26D1"/>
    <w:rsid w:val="009D0F07"/>
    <w:rsid w:val="009D611C"/>
    <w:rsid w:val="009E11D3"/>
    <w:rsid w:val="009E390C"/>
    <w:rsid w:val="009E4D21"/>
    <w:rsid w:val="009F0976"/>
    <w:rsid w:val="009F2CB9"/>
    <w:rsid w:val="009F3C1F"/>
    <w:rsid w:val="00A007A6"/>
    <w:rsid w:val="00A10ACA"/>
    <w:rsid w:val="00A110C8"/>
    <w:rsid w:val="00A13634"/>
    <w:rsid w:val="00A14388"/>
    <w:rsid w:val="00A20566"/>
    <w:rsid w:val="00A20EDE"/>
    <w:rsid w:val="00A21598"/>
    <w:rsid w:val="00A24FA2"/>
    <w:rsid w:val="00A2691C"/>
    <w:rsid w:val="00A34658"/>
    <w:rsid w:val="00A34D1A"/>
    <w:rsid w:val="00A3680F"/>
    <w:rsid w:val="00A53522"/>
    <w:rsid w:val="00A53E9A"/>
    <w:rsid w:val="00A543EF"/>
    <w:rsid w:val="00A57CDE"/>
    <w:rsid w:val="00A63DBB"/>
    <w:rsid w:val="00A67096"/>
    <w:rsid w:val="00A67EBB"/>
    <w:rsid w:val="00A74FF6"/>
    <w:rsid w:val="00A83A8A"/>
    <w:rsid w:val="00A92403"/>
    <w:rsid w:val="00A92B32"/>
    <w:rsid w:val="00A93218"/>
    <w:rsid w:val="00A94622"/>
    <w:rsid w:val="00AA0523"/>
    <w:rsid w:val="00AA30EB"/>
    <w:rsid w:val="00AC3152"/>
    <w:rsid w:val="00AC63B9"/>
    <w:rsid w:val="00AD3DA4"/>
    <w:rsid w:val="00AD5B4D"/>
    <w:rsid w:val="00AD606F"/>
    <w:rsid w:val="00AE344D"/>
    <w:rsid w:val="00AE622B"/>
    <w:rsid w:val="00AE65B7"/>
    <w:rsid w:val="00AF218F"/>
    <w:rsid w:val="00AF744F"/>
    <w:rsid w:val="00B0111D"/>
    <w:rsid w:val="00B013E3"/>
    <w:rsid w:val="00B01791"/>
    <w:rsid w:val="00B06C35"/>
    <w:rsid w:val="00B11A5F"/>
    <w:rsid w:val="00B11F52"/>
    <w:rsid w:val="00B21665"/>
    <w:rsid w:val="00B25F8E"/>
    <w:rsid w:val="00B3042C"/>
    <w:rsid w:val="00B31E58"/>
    <w:rsid w:val="00B41780"/>
    <w:rsid w:val="00B441B2"/>
    <w:rsid w:val="00B4767B"/>
    <w:rsid w:val="00B5015D"/>
    <w:rsid w:val="00B6174E"/>
    <w:rsid w:val="00B73BC4"/>
    <w:rsid w:val="00B807A5"/>
    <w:rsid w:val="00B910E2"/>
    <w:rsid w:val="00BA3AFE"/>
    <w:rsid w:val="00BA786B"/>
    <w:rsid w:val="00BB26D8"/>
    <w:rsid w:val="00BB3E8D"/>
    <w:rsid w:val="00BB5389"/>
    <w:rsid w:val="00BC0035"/>
    <w:rsid w:val="00BC335A"/>
    <w:rsid w:val="00BC7551"/>
    <w:rsid w:val="00BD48D2"/>
    <w:rsid w:val="00BD77C6"/>
    <w:rsid w:val="00BE0D0B"/>
    <w:rsid w:val="00BE7EDF"/>
    <w:rsid w:val="00BF204C"/>
    <w:rsid w:val="00BF7905"/>
    <w:rsid w:val="00C0111A"/>
    <w:rsid w:val="00C07836"/>
    <w:rsid w:val="00C07FFE"/>
    <w:rsid w:val="00C13AD4"/>
    <w:rsid w:val="00C16A1A"/>
    <w:rsid w:val="00C17FEA"/>
    <w:rsid w:val="00C230AD"/>
    <w:rsid w:val="00C359A2"/>
    <w:rsid w:val="00C41847"/>
    <w:rsid w:val="00C44881"/>
    <w:rsid w:val="00C50F81"/>
    <w:rsid w:val="00C569CA"/>
    <w:rsid w:val="00C56D9C"/>
    <w:rsid w:val="00C57ED1"/>
    <w:rsid w:val="00C60BF2"/>
    <w:rsid w:val="00C620AC"/>
    <w:rsid w:val="00C70624"/>
    <w:rsid w:val="00C747E3"/>
    <w:rsid w:val="00C8063C"/>
    <w:rsid w:val="00C821E7"/>
    <w:rsid w:val="00C82B18"/>
    <w:rsid w:val="00C82EDD"/>
    <w:rsid w:val="00C8621F"/>
    <w:rsid w:val="00C90331"/>
    <w:rsid w:val="00C92835"/>
    <w:rsid w:val="00C92F8B"/>
    <w:rsid w:val="00C96CE7"/>
    <w:rsid w:val="00CA0C0B"/>
    <w:rsid w:val="00CA375E"/>
    <w:rsid w:val="00CA44EB"/>
    <w:rsid w:val="00CA5806"/>
    <w:rsid w:val="00CB3984"/>
    <w:rsid w:val="00CC6E06"/>
    <w:rsid w:val="00CE1E3F"/>
    <w:rsid w:val="00CE5968"/>
    <w:rsid w:val="00CF3A58"/>
    <w:rsid w:val="00CF5CC7"/>
    <w:rsid w:val="00CF6429"/>
    <w:rsid w:val="00CF734B"/>
    <w:rsid w:val="00D139F0"/>
    <w:rsid w:val="00D17CD5"/>
    <w:rsid w:val="00D27F56"/>
    <w:rsid w:val="00D30CF7"/>
    <w:rsid w:val="00D33541"/>
    <w:rsid w:val="00D339FC"/>
    <w:rsid w:val="00D34867"/>
    <w:rsid w:val="00D35CE6"/>
    <w:rsid w:val="00D36544"/>
    <w:rsid w:val="00D402B9"/>
    <w:rsid w:val="00D46A11"/>
    <w:rsid w:val="00D47297"/>
    <w:rsid w:val="00D56AB2"/>
    <w:rsid w:val="00D56C5A"/>
    <w:rsid w:val="00D62186"/>
    <w:rsid w:val="00D64368"/>
    <w:rsid w:val="00D647B6"/>
    <w:rsid w:val="00D65BDF"/>
    <w:rsid w:val="00D66147"/>
    <w:rsid w:val="00D71364"/>
    <w:rsid w:val="00D7481B"/>
    <w:rsid w:val="00D75A9B"/>
    <w:rsid w:val="00D75B42"/>
    <w:rsid w:val="00D82FF6"/>
    <w:rsid w:val="00D840C4"/>
    <w:rsid w:val="00D842FC"/>
    <w:rsid w:val="00DA0FA8"/>
    <w:rsid w:val="00DA2B11"/>
    <w:rsid w:val="00DA3A1F"/>
    <w:rsid w:val="00DB398C"/>
    <w:rsid w:val="00DB7197"/>
    <w:rsid w:val="00DC1163"/>
    <w:rsid w:val="00DD4E8D"/>
    <w:rsid w:val="00DD7656"/>
    <w:rsid w:val="00DE3EB1"/>
    <w:rsid w:val="00DE721F"/>
    <w:rsid w:val="00DF3306"/>
    <w:rsid w:val="00DF6838"/>
    <w:rsid w:val="00DF7B72"/>
    <w:rsid w:val="00E00606"/>
    <w:rsid w:val="00E02B6D"/>
    <w:rsid w:val="00E05CED"/>
    <w:rsid w:val="00E078A4"/>
    <w:rsid w:val="00E142F4"/>
    <w:rsid w:val="00E17665"/>
    <w:rsid w:val="00E2138F"/>
    <w:rsid w:val="00E314AB"/>
    <w:rsid w:val="00E370D5"/>
    <w:rsid w:val="00E40694"/>
    <w:rsid w:val="00E436DD"/>
    <w:rsid w:val="00E47596"/>
    <w:rsid w:val="00E5399C"/>
    <w:rsid w:val="00E60C44"/>
    <w:rsid w:val="00E62213"/>
    <w:rsid w:val="00E62FCE"/>
    <w:rsid w:val="00E646CE"/>
    <w:rsid w:val="00E64D04"/>
    <w:rsid w:val="00E65C95"/>
    <w:rsid w:val="00E71006"/>
    <w:rsid w:val="00E741CE"/>
    <w:rsid w:val="00E74A91"/>
    <w:rsid w:val="00E75CDE"/>
    <w:rsid w:val="00E8074F"/>
    <w:rsid w:val="00E8358E"/>
    <w:rsid w:val="00E84318"/>
    <w:rsid w:val="00E87343"/>
    <w:rsid w:val="00E94107"/>
    <w:rsid w:val="00E94C57"/>
    <w:rsid w:val="00E9574C"/>
    <w:rsid w:val="00E979D5"/>
    <w:rsid w:val="00E97E6B"/>
    <w:rsid w:val="00EA2DD8"/>
    <w:rsid w:val="00EA68D2"/>
    <w:rsid w:val="00EB1C55"/>
    <w:rsid w:val="00EB55E4"/>
    <w:rsid w:val="00EB5655"/>
    <w:rsid w:val="00EB5BD6"/>
    <w:rsid w:val="00EB7410"/>
    <w:rsid w:val="00EC1468"/>
    <w:rsid w:val="00EC3A31"/>
    <w:rsid w:val="00ED45BC"/>
    <w:rsid w:val="00ED469F"/>
    <w:rsid w:val="00EE63FC"/>
    <w:rsid w:val="00EF09A7"/>
    <w:rsid w:val="00EF22A9"/>
    <w:rsid w:val="00F00A93"/>
    <w:rsid w:val="00F00AB0"/>
    <w:rsid w:val="00F05F5B"/>
    <w:rsid w:val="00F20EC4"/>
    <w:rsid w:val="00F212B7"/>
    <w:rsid w:val="00F308E8"/>
    <w:rsid w:val="00F321AD"/>
    <w:rsid w:val="00F40B8E"/>
    <w:rsid w:val="00F41AB2"/>
    <w:rsid w:val="00F437A4"/>
    <w:rsid w:val="00F47315"/>
    <w:rsid w:val="00F47AE3"/>
    <w:rsid w:val="00F50C36"/>
    <w:rsid w:val="00F533EF"/>
    <w:rsid w:val="00F5743D"/>
    <w:rsid w:val="00F6047F"/>
    <w:rsid w:val="00F663A6"/>
    <w:rsid w:val="00F6770C"/>
    <w:rsid w:val="00F7385D"/>
    <w:rsid w:val="00F8325D"/>
    <w:rsid w:val="00F95AED"/>
    <w:rsid w:val="00FA24A4"/>
    <w:rsid w:val="00FA409F"/>
    <w:rsid w:val="00FB0938"/>
    <w:rsid w:val="00FB0A36"/>
    <w:rsid w:val="00FB5C42"/>
    <w:rsid w:val="00FB618E"/>
    <w:rsid w:val="00FC085D"/>
    <w:rsid w:val="00FC41E0"/>
    <w:rsid w:val="00FD284A"/>
    <w:rsid w:val="00FD4090"/>
    <w:rsid w:val="00FD6897"/>
    <w:rsid w:val="00FE08F0"/>
    <w:rsid w:val="00FE0F31"/>
    <w:rsid w:val="00FF1A6A"/>
    <w:rsid w:val="00FF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BA38C"/>
  <w15:docId w15:val="{C96DEC3B-250D-4AF9-A669-1F967A6B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E75CD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75CD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75CD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5CDE"/>
  </w:style>
  <w:style w:type="paragraph" w:styleId="Textbubliny">
    <w:name w:val="Balloon Text"/>
    <w:basedOn w:val="Normln"/>
    <w:semiHidden/>
    <w:rsid w:val="00E75CDE"/>
    <w:rPr>
      <w:rFonts w:ascii="Tahoma" w:hAnsi="Tahoma" w:cs="Tahoma"/>
      <w:sz w:val="16"/>
      <w:szCs w:val="16"/>
    </w:rPr>
  </w:style>
  <w:style w:type="paragraph" w:styleId="Podpis">
    <w:name w:val="Signature"/>
    <w:basedOn w:val="Normln"/>
    <w:rsid w:val="00E75CDE"/>
    <w:pPr>
      <w:tabs>
        <w:tab w:val="left" w:pos="0"/>
        <w:tab w:val="left" w:pos="1134"/>
        <w:tab w:val="left" w:pos="2268"/>
        <w:tab w:val="left" w:pos="3402"/>
        <w:tab w:val="left" w:pos="4536"/>
        <w:tab w:val="left" w:pos="5670"/>
      </w:tabs>
      <w:ind w:left="4252"/>
    </w:pPr>
    <w:rPr>
      <w:rFonts w:ascii="Times New Roman" w:hAnsi="Times New Roman"/>
      <w:i/>
      <w:sz w:val="24"/>
      <w:szCs w:val="20"/>
    </w:rPr>
  </w:style>
  <w:style w:type="character" w:customStyle="1" w:styleId="ZhlavChar">
    <w:name w:val="Záhlaví Char"/>
    <w:basedOn w:val="Standardnpsmoodstavce"/>
    <w:link w:val="Zhlav"/>
    <w:locked/>
    <w:rsid w:val="00DB7197"/>
    <w:rPr>
      <w:rFonts w:ascii="Arial" w:hAnsi="Arial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4905D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4905D4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Style1">
    <w:name w:val="Style1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5">
    <w:name w:val="Style5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character" w:customStyle="1" w:styleId="FontStyle13">
    <w:name w:val="Font Style13"/>
    <w:basedOn w:val="Standardnpsmoodstavce"/>
    <w:uiPriority w:val="99"/>
    <w:rsid w:val="00D66147"/>
    <w:rPr>
      <w:rFonts w:ascii="Arial" w:hAnsi="Arial" w:cs="Arial"/>
      <w:b/>
      <w:bCs/>
      <w:sz w:val="30"/>
      <w:szCs w:val="30"/>
    </w:rPr>
  </w:style>
  <w:style w:type="character" w:customStyle="1" w:styleId="FontStyle20">
    <w:name w:val="Font Style20"/>
    <w:basedOn w:val="Standardnpsmoodstavce"/>
    <w:uiPriority w:val="99"/>
    <w:rsid w:val="00D66147"/>
    <w:rPr>
      <w:rFonts w:ascii="Arial" w:hAnsi="Arial" w:cs="Arial"/>
      <w:sz w:val="22"/>
      <w:szCs w:val="22"/>
    </w:rPr>
  </w:style>
  <w:style w:type="character" w:customStyle="1" w:styleId="FontStyle16">
    <w:name w:val="Font Style16"/>
    <w:basedOn w:val="Standardnpsmoodstavce"/>
    <w:uiPriority w:val="99"/>
    <w:rsid w:val="00D66147"/>
    <w:rPr>
      <w:rFonts w:ascii="Arial" w:hAnsi="Arial" w:cs="Arial"/>
      <w:b/>
      <w:bCs/>
      <w:sz w:val="22"/>
      <w:szCs w:val="22"/>
    </w:rPr>
  </w:style>
  <w:style w:type="paragraph" w:customStyle="1" w:styleId="Style4">
    <w:name w:val="Style4"/>
    <w:basedOn w:val="Normln"/>
    <w:uiPriority w:val="99"/>
    <w:rsid w:val="00D66147"/>
    <w:pPr>
      <w:widowControl w:val="0"/>
      <w:autoSpaceDE w:val="0"/>
      <w:autoSpaceDN w:val="0"/>
      <w:adjustRightInd w:val="0"/>
      <w:spacing w:line="259" w:lineRule="exact"/>
    </w:pPr>
    <w:rPr>
      <w:rFonts w:eastAsiaTheme="minorEastAsia" w:cs="Arial"/>
      <w:sz w:val="24"/>
    </w:rPr>
  </w:style>
  <w:style w:type="paragraph" w:customStyle="1" w:styleId="Style8">
    <w:name w:val="Style8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character" w:customStyle="1" w:styleId="FontStyle14">
    <w:name w:val="Font Style14"/>
    <w:basedOn w:val="Standardnpsmoodstavce"/>
    <w:uiPriority w:val="99"/>
    <w:rsid w:val="00D66147"/>
    <w:rPr>
      <w:rFonts w:ascii="Arial" w:hAnsi="Arial" w:cs="Arial"/>
      <w:i/>
      <w:iCs/>
      <w:sz w:val="20"/>
      <w:szCs w:val="20"/>
    </w:rPr>
  </w:style>
  <w:style w:type="character" w:customStyle="1" w:styleId="FontStyle15">
    <w:name w:val="Font Style15"/>
    <w:basedOn w:val="Standardnpsmoodstavce"/>
    <w:uiPriority w:val="99"/>
    <w:rsid w:val="00D66147"/>
    <w:rPr>
      <w:rFonts w:ascii="Century Gothic" w:hAnsi="Century Gothic" w:cs="Century Gothic"/>
      <w:i/>
      <w:iCs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D66147"/>
    <w:rPr>
      <w:rFonts w:ascii="Arial" w:hAnsi="Arial" w:cs="Arial"/>
      <w:b/>
      <w:bCs/>
      <w:smallCaps/>
      <w:sz w:val="22"/>
      <w:szCs w:val="22"/>
    </w:rPr>
  </w:style>
  <w:style w:type="paragraph" w:customStyle="1" w:styleId="Style2">
    <w:name w:val="Style2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3">
    <w:name w:val="Style3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6">
    <w:name w:val="Style6"/>
    <w:basedOn w:val="Normln"/>
    <w:uiPriority w:val="99"/>
    <w:rsid w:val="00D66147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Theme="minorEastAsia" w:cs="Arial"/>
      <w:sz w:val="24"/>
    </w:rPr>
  </w:style>
  <w:style w:type="paragraph" w:customStyle="1" w:styleId="Style7">
    <w:name w:val="Style7"/>
    <w:basedOn w:val="Normln"/>
    <w:uiPriority w:val="99"/>
    <w:rsid w:val="00D66147"/>
    <w:pPr>
      <w:widowControl w:val="0"/>
      <w:autoSpaceDE w:val="0"/>
      <w:autoSpaceDN w:val="0"/>
      <w:adjustRightInd w:val="0"/>
      <w:jc w:val="both"/>
    </w:pPr>
    <w:rPr>
      <w:rFonts w:eastAsiaTheme="minorEastAsia" w:cs="Arial"/>
      <w:sz w:val="24"/>
    </w:rPr>
  </w:style>
  <w:style w:type="paragraph" w:customStyle="1" w:styleId="Style9">
    <w:name w:val="Style9"/>
    <w:basedOn w:val="Normln"/>
    <w:uiPriority w:val="99"/>
    <w:rsid w:val="00D66147"/>
    <w:pPr>
      <w:widowControl w:val="0"/>
      <w:autoSpaceDE w:val="0"/>
      <w:autoSpaceDN w:val="0"/>
      <w:adjustRightInd w:val="0"/>
      <w:spacing w:line="254" w:lineRule="exact"/>
      <w:ind w:hanging="365"/>
    </w:pPr>
    <w:rPr>
      <w:rFonts w:eastAsiaTheme="minorEastAsia" w:cs="Arial"/>
      <w:sz w:val="24"/>
    </w:rPr>
  </w:style>
  <w:style w:type="paragraph" w:customStyle="1" w:styleId="Style10">
    <w:name w:val="Style10"/>
    <w:basedOn w:val="Normln"/>
    <w:uiPriority w:val="99"/>
    <w:rsid w:val="00D66147"/>
    <w:pPr>
      <w:widowControl w:val="0"/>
      <w:autoSpaceDE w:val="0"/>
      <w:autoSpaceDN w:val="0"/>
      <w:adjustRightInd w:val="0"/>
      <w:spacing w:line="274" w:lineRule="exact"/>
    </w:pPr>
    <w:rPr>
      <w:rFonts w:eastAsiaTheme="minorEastAsia" w:cs="Arial"/>
      <w:sz w:val="24"/>
    </w:rPr>
  </w:style>
  <w:style w:type="paragraph" w:customStyle="1" w:styleId="Style11">
    <w:name w:val="Style11"/>
    <w:basedOn w:val="Normln"/>
    <w:uiPriority w:val="99"/>
    <w:rsid w:val="00D66147"/>
    <w:pPr>
      <w:widowControl w:val="0"/>
      <w:autoSpaceDE w:val="0"/>
      <w:autoSpaceDN w:val="0"/>
      <w:adjustRightInd w:val="0"/>
      <w:spacing w:line="538" w:lineRule="exact"/>
      <w:ind w:firstLine="3557"/>
    </w:pPr>
    <w:rPr>
      <w:rFonts w:eastAsiaTheme="minorEastAsia" w:cs="Arial"/>
      <w:sz w:val="24"/>
    </w:rPr>
  </w:style>
  <w:style w:type="character" w:customStyle="1" w:styleId="FontStyle17">
    <w:name w:val="Font Style17"/>
    <w:basedOn w:val="Standardnpsmoodstavce"/>
    <w:uiPriority w:val="99"/>
    <w:rsid w:val="00D66147"/>
    <w:rPr>
      <w:rFonts w:ascii="Arial" w:hAnsi="Arial" w:cs="Arial"/>
      <w:b/>
      <w:bCs/>
      <w:sz w:val="12"/>
      <w:szCs w:val="12"/>
    </w:rPr>
  </w:style>
  <w:style w:type="character" w:customStyle="1" w:styleId="FontStyle19">
    <w:name w:val="Font Style19"/>
    <w:basedOn w:val="Standardnpsmoodstavce"/>
    <w:uiPriority w:val="99"/>
    <w:rsid w:val="00D66147"/>
    <w:rPr>
      <w:rFonts w:ascii="Trebuchet MS" w:hAnsi="Trebuchet MS" w:cs="Trebuchet MS"/>
      <w:sz w:val="18"/>
      <w:szCs w:val="18"/>
    </w:rPr>
  </w:style>
  <w:style w:type="character" w:styleId="Hypertextovodkaz">
    <w:name w:val="Hyperlink"/>
    <w:basedOn w:val="Standardnpsmoodstavce"/>
    <w:unhideWhenUsed/>
    <w:rsid w:val="00245FF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45F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hana.janebova@mmhk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dopisu</vt:lpstr>
    </vt:vector>
  </TitlesOfParts>
  <Manager>Mgr. Radek Baloun</Manager>
  <Company>Magistrát města Hradec Králové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dopisu</dc:title>
  <dc:subject>GM vzor dopisu</dc:subject>
  <dc:creator>hrusa</dc:creator>
  <cp:lastModifiedBy>Janebová Hana Ing.</cp:lastModifiedBy>
  <cp:revision>2</cp:revision>
  <cp:lastPrinted>2026-07-23T06:47:00Z</cp:lastPrinted>
  <dcterms:created xsi:type="dcterms:W3CDTF">2026-07-23T06:48:00Z</dcterms:created>
  <dcterms:modified xsi:type="dcterms:W3CDTF">2026-07-23T06:48:00Z</dcterms:modified>
</cp:coreProperties>
</file>